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6F0" w:rsidRDefault="00874F0D" w:rsidP="001F26F0">
      <w:pPr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6327E4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3B295C" w:rsidRDefault="003B295C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Pr="003B295C" w:rsidRDefault="001F26F0" w:rsidP="001F26F0">
      <w:pPr>
        <w:jc w:val="center"/>
        <w:rPr>
          <w:rFonts w:ascii="Times New Roman" w:hAnsi="Times New Roman"/>
          <w:b/>
          <w:sz w:val="36"/>
          <w:szCs w:val="32"/>
        </w:rPr>
      </w:pPr>
      <w:r w:rsidRPr="003B295C">
        <w:rPr>
          <w:rFonts w:ascii="Times New Roman" w:hAnsi="Times New Roman"/>
          <w:b/>
          <w:sz w:val="36"/>
          <w:szCs w:val="32"/>
        </w:rPr>
        <w:t>ПРОГРАММА РАЗВИТИЯ</w:t>
      </w:r>
    </w:p>
    <w:p w:rsidR="001F26F0" w:rsidRPr="003B295C" w:rsidRDefault="001F26F0" w:rsidP="003B295C">
      <w:pPr>
        <w:ind w:left="-284" w:right="-284"/>
        <w:jc w:val="center"/>
        <w:rPr>
          <w:rFonts w:ascii="Times New Roman" w:hAnsi="Times New Roman"/>
          <w:sz w:val="36"/>
          <w:szCs w:val="32"/>
        </w:rPr>
      </w:pPr>
      <w:r w:rsidRPr="003B295C">
        <w:rPr>
          <w:rFonts w:ascii="Times New Roman" w:hAnsi="Times New Roman"/>
          <w:sz w:val="36"/>
          <w:szCs w:val="32"/>
        </w:rPr>
        <w:t xml:space="preserve">Муниципального бюджетного дошкольного образовательного </w:t>
      </w:r>
    </w:p>
    <w:p w:rsidR="001F26F0" w:rsidRPr="003B295C" w:rsidRDefault="001F26F0" w:rsidP="001F26F0">
      <w:pPr>
        <w:jc w:val="center"/>
        <w:rPr>
          <w:rFonts w:ascii="Times New Roman" w:hAnsi="Times New Roman"/>
          <w:sz w:val="36"/>
          <w:szCs w:val="32"/>
        </w:rPr>
      </w:pPr>
      <w:r w:rsidRPr="003B295C">
        <w:rPr>
          <w:rFonts w:ascii="Times New Roman" w:hAnsi="Times New Roman"/>
          <w:sz w:val="36"/>
          <w:szCs w:val="32"/>
        </w:rPr>
        <w:t>учреждения детского сада № 7 «Березка»</w:t>
      </w: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Разработала: Панкратова О.А.</w:t>
      </w: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 Семенов</w:t>
      </w:r>
    </w:p>
    <w:p w:rsidR="001F26F0" w:rsidRDefault="001F26F0" w:rsidP="001F26F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2021 г.</w:t>
      </w:r>
    </w:p>
    <w:p w:rsidR="00874F0D" w:rsidRPr="00CA70E4" w:rsidRDefault="001F26F0" w:rsidP="007314D3">
      <w:pPr>
        <w:spacing w:after="0"/>
        <w:ind w:left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9E7438" w:rsidRDefault="009E7438" w:rsidP="00DE63D4">
      <w:pPr>
        <w:spacing w:after="0"/>
        <w:ind w:left="540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971"/>
        <w:gridCol w:w="6684"/>
        <w:gridCol w:w="1559"/>
      </w:tblGrid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4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 w:rsidRPr="00874F0D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4F0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4F0D">
              <w:rPr>
                <w:rFonts w:ascii="Times New Roman" w:hAnsi="Times New Roman"/>
                <w:sz w:val="28"/>
                <w:szCs w:val="28"/>
              </w:rPr>
              <w:t xml:space="preserve"> развития</w:t>
            </w:r>
          </w:p>
          <w:p w:rsidR="007314D3" w:rsidRDefault="007314D3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3 - 4</w:t>
            </w:r>
          </w:p>
        </w:tc>
      </w:tr>
      <w:tr w:rsidR="00CA70E4" w:rsidTr="007314D3">
        <w:tc>
          <w:tcPr>
            <w:tcW w:w="971" w:type="dxa"/>
          </w:tcPr>
          <w:p w:rsidR="00CA70E4" w:rsidRDefault="007314D3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I.</w:t>
            </w:r>
          </w:p>
        </w:tc>
        <w:tc>
          <w:tcPr>
            <w:tcW w:w="6684" w:type="dxa"/>
          </w:tcPr>
          <w:p w:rsidR="00CA70E4" w:rsidRDefault="007314D3" w:rsidP="007314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Информационная справка об учреждении</w:t>
            </w:r>
          </w:p>
          <w:p w:rsidR="007314D3" w:rsidRDefault="007314D3" w:rsidP="007314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70E4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A70E4" w:rsidTr="007314D3">
        <w:tc>
          <w:tcPr>
            <w:tcW w:w="971" w:type="dxa"/>
          </w:tcPr>
          <w:p w:rsidR="00CA70E4" w:rsidRDefault="007314D3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II.</w:t>
            </w:r>
          </w:p>
        </w:tc>
        <w:tc>
          <w:tcPr>
            <w:tcW w:w="6684" w:type="dxa"/>
          </w:tcPr>
          <w:p w:rsidR="00CA70E4" w:rsidRDefault="007314D3" w:rsidP="007314D3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74F0D">
              <w:rPr>
                <w:rFonts w:ascii="Times New Roman" w:hAnsi="Times New Roman"/>
                <w:sz w:val="28"/>
                <w:szCs w:val="28"/>
              </w:rPr>
              <w:t>Обосно</w:t>
            </w:r>
            <w:r>
              <w:rPr>
                <w:rFonts w:ascii="Times New Roman" w:hAnsi="Times New Roman"/>
                <w:sz w:val="28"/>
                <w:szCs w:val="28"/>
              </w:rPr>
              <w:t>вание необходимости разработки П</w:t>
            </w:r>
            <w:r w:rsidRPr="00874F0D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7314D3" w:rsidRDefault="007314D3" w:rsidP="007314D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70E4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5 - 7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III.</w:t>
            </w:r>
          </w:p>
        </w:tc>
        <w:tc>
          <w:tcPr>
            <w:tcW w:w="6684" w:type="dxa"/>
          </w:tcPr>
          <w:p w:rsidR="00EB5B07" w:rsidRDefault="00EB5B07" w:rsidP="00EB5B0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7 - 8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IV.</w:t>
            </w:r>
          </w:p>
        </w:tc>
        <w:tc>
          <w:tcPr>
            <w:tcW w:w="6684" w:type="dxa"/>
          </w:tcPr>
          <w:p w:rsidR="00EB5B07" w:rsidRDefault="00EB5B07" w:rsidP="00EB5B0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V.</w:t>
            </w:r>
          </w:p>
        </w:tc>
        <w:tc>
          <w:tcPr>
            <w:tcW w:w="6684" w:type="dxa"/>
          </w:tcPr>
          <w:p w:rsidR="00EB5B07" w:rsidRDefault="00EB5B07" w:rsidP="00EB5B0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Программой и механизм ее реализации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8 - 9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VI.</w:t>
            </w:r>
          </w:p>
        </w:tc>
        <w:tc>
          <w:tcPr>
            <w:tcW w:w="6684" w:type="dxa"/>
          </w:tcPr>
          <w:p w:rsidR="00CA70E4" w:rsidRDefault="00CA70E4" w:rsidP="00CA70E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программных мероприятий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9 - 14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VII.</w:t>
            </w:r>
          </w:p>
        </w:tc>
        <w:tc>
          <w:tcPr>
            <w:tcW w:w="6684" w:type="dxa"/>
          </w:tcPr>
          <w:p w:rsidR="00CA70E4" w:rsidRDefault="00CA70E4" w:rsidP="00CA70E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Индикаторы достижения цели Программы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VIII.</w:t>
            </w:r>
          </w:p>
        </w:tc>
        <w:tc>
          <w:tcPr>
            <w:tcW w:w="6684" w:type="dxa"/>
          </w:tcPr>
          <w:p w:rsidR="00CA70E4" w:rsidRDefault="00CA70E4" w:rsidP="00CA70E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 непосредственных результатов реализ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15 - 16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IX.</w:t>
            </w:r>
          </w:p>
        </w:tc>
        <w:tc>
          <w:tcPr>
            <w:tcW w:w="6684" w:type="dxa"/>
          </w:tcPr>
          <w:p w:rsidR="00CA70E4" w:rsidRDefault="00CA70E4" w:rsidP="00CA70E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Программы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X.</w:t>
            </w:r>
          </w:p>
        </w:tc>
        <w:tc>
          <w:tcPr>
            <w:tcW w:w="6684" w:type="dxa"/>
          </w:tcPr>
          <w:p w:rsidR="00EB5B07" w:rsidRDefault="00EB5B07" w:rsidP="00EB5B07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Внешние факторы, негативно влияющие на реализ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цию Программы, и  мероприятия по их снижению</w:t>
            </w:r>
          </w:p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EB5B07" w:rsidTr="007314D3">
        <w:tc>
          <w:tcPr>
            <w:tcW w:w="971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XI.</w:t>
            </w:r>
          </w:p>
        </w:tc>
        <w:tc>
          <w:tcPr>
            <w:tcW w:w="6684" w:type="dxa"/>
          </w:tcPr>
          <w:p w:rsidR="00EB5B07" w:rsidRDefault="00EB5B07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контроля исполнения Программы</w:t>
            </w:r>
          </w:p>
        </w:tc>
        <w:tc>
          <w:tcPr>
            <w:tcW w:w="1559" w:type="dxa"/>
          </w:tcPr>
          <w:p w:rsidR="00EB5B07" w:rsidRDefault="00D65A4E" w:rsidP="00874F0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17 - 18</w:t>
            </w:r>
          </w:p>
        </w:tc>
      </w:tr>
    </w:tbl>
    <w:p w:rsidR="009E7438" w:rsidRDefault="009E7438" w:rsidP="00874F0D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9E7438" w:rsidRDefault="009E7438" w:rsidP="00874F0D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9E7438" w:rsidRDefault="009E7438" w:rsidP="00874F0D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9E7438" w:rsidRDefault="009E7438" w:rsidP="00CA70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7438" w:rsidRDefault="009E7438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14D3" w:rsidRDefault="007314D3" w:rsidP="00DE63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7438" w:rsidRDefault="009E7438" w:rsidP="00874F0D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874F0D" w:rsidRPr="00874F0D" w:rsidRDefault="00874F0D" w:rsidP="00874F0D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p w:rsidR="006B6BC9" w:rsidRDefault="008E2845" w:rsidP="006B6BC9">
      <w:pPr>
        <w:tabs>
          <w:tab w:val="num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23F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  <w:r w:rsidR="003B295C">
        <w:rPr>
          <w:rFonts w:ascii="Times New Roman" w:hAnsi="Times New Roman"/>
          <w:b/>
          <w:sz w:val="28"/>
          <w:szCs w:val="28"/>
        </w:rPr>
        <w:t>П</w:t>
      </w:r>
      <w:r w:rsidRPr="0047223F">
        <w:rPr>
          <w:rFonts w:ascii="Times New Roman" w:hAnsi="Times New Roman"/>
          <w:b/>
          <w:sz w:val="28"/>
          <w:szCs w:val="28"/>
        </w:rPr>
        <w:t>рограммы развития</w:t>
      </w:r>
    </w:p>
    <w:p w:rsidR="008E2845" w:rsidRPr="00DA3AA0" w:rsidRDefault="008E2845" w:rsidP="008E2845">
      <w:pPr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7"/>
        <w:gridCol w:w="7371"/>
      </w:tblGrid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8E2845" w:rsidP="00D65A4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</w:t>
            </w:r>
            <w:r w:rsidR="00D65A4E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9F098B">
              <w:rPr>
                <w:rFonts w:ascii="Times New Roman" w:hAnsi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8E2845" w:rsidP="00D65A4E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Программа  развития Муниципального бюджетного д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о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школьного образовательного учреждения  детского сада  №7 «Березка»</w:t>
            </w:r>
            <w:r w:rsidRPr="009F098B">
              <w:rPr>
                <w:rFonts w:ascii="Times New Roman" w:eastAsia="Cambria Math" w:hAnsi="Times New Roman"/>
                <w:b/>
                <w:bCs/>
                <w:color w:val="00B050"/>
                <w:kern w:val="24"/>
                <w:sz w:val="28"/>
                <w:szCs w:val="28"/>
                <w:lang w:eastAsia="ru-RU"/>
              </w:rPr>
              <w:t xml:space="preserve"> 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9D497D" w:rsidRPr="009F098B">
              <w:rPr>
                <w:rFonts w:ascii="Times New Roman" w:hAnsi="Times New Roman"/>
                <w:sz w:val="28"/>
                <w:szCs w:val="28"/>
              </w:rPr>
              <w:t>2021 – 2024 г.г.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A4E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Основания для разработки </w:t>
            </w:r>
          </w:p>
          <w:p w:rsidR="008E2845" w:rsidRPr="009F098B" w:rsidRDefault="00D65A4E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E2845" w:rsidRPr="009F098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B02CA" w:rsidRPr="009F098B" w:rsidRDefault="000B02CA" w:rsidP="009F09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Нормативно – правовое обеспечение:</w:t>
            </w:r>
          </w:p>
          <w:p w:rsidR="00312C4B" w:rsidRPr="009F098B" w:rsidRDefault="00312C4B" w:rsidP="009F09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Федеральный закон  Российской Федерации от 29.12.2012 года № 273 – ФЗ «Об образовании в  Российской Федер</w:t>
            </w: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ции»</w:t>
            </w:r>
          </w:p>
          <w:p w:rsidR="00312C4B" w:rsidRPr="009F098B" w:rsidRDefault="00312C4B" w:rsidP="009F09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Приказ министерства образования и науки РФ от 17.10.2013 № 1155 «Об утверждении федерального государственного образовательного стандарта дошкольного образования»</w:t>
            </w:r>
          </w:p>
          <w:p w:rsidR="00312C4B" w:rsidRPr="009F098B" w:rsidRDefault="00312C4B" w:rsidP="009F098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Конвенция ООН о правах ребёнка</w:t>
            </w:r>
          </w:p>
          <w:p w:rsidR="009F098B" w:rsidRPr="009F098B" w:rsidRDefault="00312C4B" w:rsidP="009F09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Семейный кодекс</w:t>
            </w:r>
            <w:r w:rsidR="005850DA"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РФ</w:t>
            </w:r>
          </w:p>
          <w:p w:rsidR="009F098B" w:rsidRPr="009F098B" w:rsidRDefault="009F098B" w:rsidP="009F098B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С</w:t>
            </w:r>
            <w:hyperlink r:id="rId9" w:anchor="6580IP" w:history="1">
              <w:r w:rsidRPr="009F098B">
                <w:rPr>
                  <w:rStyle w:val="af1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анитарные правила СП 2.4.3648-20 «Санитарно-эпидемиологические требования к организациям воспитания и обучения, отдыха и оздоровления детей и молодежи</w:t>
              </w:r>
            </w:hyperlink>
            <w:r w:rsidRPr="009F098B">
              <w:rPr>
                <w:rFonts w:ascii="Times New Roman" w:hAnsi="Times New Roman"/>
                <w:sz w:val="28"/>
                <w:szCs w:val="28"/>
              </w:rPr>
              <w:t>» (П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о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становление Главного государственного санитарного врача Российской Федерации от 28.09.2020 г. № 28)</w:t>
            </w:r>
          </w:p>
          <w:p w:rsidR="00312C4B" w:rsidRPr="009F098B" w:rsidRDefault="00312C4B" w:rsidP="009F098B">
            <w:pPr>
              <w:pStyle w:val="Default"/>
              <w:spacing w:after="16"/>
              <w:contextualSpacing/>
              <w:jc w:val="both"/>
              <w:rPr>
                <w:sz w:val="28"/>
                <w:szCs w:val="28"/>
              </w:rPr>
            </w:pPr>
            <w:r w:rsidRPr="009F098B">
              <w:rPr>
                <w:sz w:val="28"/>
                <w:szCs w:val="28"/>
              </w:rPr>
              <w:t>Приказ Министерства образования и науки РФ от 30.08.13 №1014 «Об утверждении порядка организации и осущест</w:t>
            </w:r>
            <w:r w:rsidRPr="009F098B">
              <w:rPr>
                <w:sz w:val="28"/>
                <w:szCs w:val="28"/>
              </w:rPr>
              <w:t>в</w:t>
            </w:r>
            <w:r w:rsidRPr="009F098B">
              <w:rPr>
                <w:sz w:val="28"/>
                <w:szCs w:val="28"/>
              </w:rPr>
              <w:t>ления образовательной деятельности по основным общео</w:t>
            </w:r>
            <w:r w:rsidRPr="009F098B">
              <w:rPr>
                <w:sz w:val="28"/>
                <w:szCs w:val="28"/>
              </w:rPr>
              <w:t>б</w:t>
            </w:r>
            <w:r w:rsidRPr="009F098B">
              <w:rPr>
                <w:sz w:val="28"/>
                <w:szCs w:val="28"/>
              </w:rPr>
              <w:t xml:space="preserve">разовательным программа </w:t>
            </w:r>
            <w:r w:rsidR="003B7BC1" w:rsidRPr="009F098B">
              <w:rPr>
                <w:sz w:val="28"/>
                <w:szCs w:val="28"/>
              </w:rPr>
              <w:t>–</w:t>
            </w:r>
            <w:r w:rsidRPr="009F098B">
              <w:rPr>
                <w:sz w:val="28"/>
                <w:szCs w:val="28"/>
              </w:rPr>
              <w:t xml:space="preserve"> </w:t>
            </w:r>
            <w:r w:rsidR="003B7BC1" w:rsidRPr="009F098B">
              <w:rPr>
                <w:sz w:val="28"/>
                <w:szCs w:val="28"/>
              </w:rPr>
              <w:t>образовательным программам дошкольного образования»</w:t>
            </w:r>
          </w:p>
          <w:p w:rsidR="005850DA" w:rsidRPr="009F098B" w:rsidRDefault="005850DA" w:rsidP="009F098B">
            <w:pPr>
              <w:pStyle w:val="Default"/>
              <w:spacing w:after="16"/>
              <w:contextualSpacing/>
              <w:jc w:val="both"/>
              <w:rPr>
                <w:sz w:val="28"/>
                <w:szCs w:val="28"/>
              </w:rPr>
            </w:pPr>
            <w:r w:rsidRPr="009F098B">
              <w:rPr>
                <w:sz w:val="28"/>
                <w:szCs w:val="28"/>
              </w:rPr>
              <w:t>Устав МБДОУ детского сада №7 «Березка»</w:t>
            </w:r>
          </w:p>
          <w:p w:rsidR="008E2845" w:rsidRPr="00D65A4E" w:rsidRDefault="00874F0D" w:rsidP="00D65A4E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Семье принадлежит основная общественная функция – во</w:t>
            </w: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питание детей, она была и остается жизненно необходимой средой для сохранения и передачи социальных и культу</w:t>
            </w: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9F098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ных ценностей, определяющим фактором формирования личности ребенка.</w:t>
            </w:r>
            <w:r w:rsidRPr="009F098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D65A4E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Разработчики П</w:t>
            </w:r>
            <w:r w:rsidR="008E2845" w:rsidRPr="009F098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9F098B" w:rsidP="009F098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Панкратова Ольга Анатольевна</w:t>
            </w:r>
          </w:p>
        </w:tc>
      </w:tr>
      <w:tr w:rsidR="005850DA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B6BC9" w:rsidRDefault="005850DA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Заказчик </w:t>
            </w:r>
          </w:p>
          <w:p w:rsidR="005850DA" w:rsidRPr="009F098B" w:rsidRDefault="00D65A4E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850DA" w:rsidRPr="009F098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850DA" w:rsidRPr="009F098B" w:rsidRDefault="005850DA" w:rsidP="009F098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Семеновский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8E2845" w:rsidP="009F098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F098B">
              <w:rPr>
                <w:rFonts w:ascii="Times New Roman" w:hAnsi="Times New Roman"/>
                <w:bCs/>
                <w:sz w:val="28"/>
                <w:szCs w:val="28"/>
              </w:rPr>
              <w:t>Создание единого образовательного пространства детского развития и установление партнерских взаимоотношений между детским садом и семьей в вопросах развития и обр</w:t>
            </w:r>
            <w:r w:rsidRPr="009F098B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9F098B">
              <w:rPr>
                <w:rFonts w:ascii="Times New Roman" w:hAnsi="Times New Roman"/>
                <w:bCs/>
                <w:sz w:val="28"/>
                <w:szCs w:val="28"/>
              </w:rPr>
              <w:t xml:space="preserve">зования, охраны и укрепления здоровья детей. 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8E2845" w:rsidP="009F098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 xml:space="preserve">Установить партнерские отношения с семьей каждого воспитанника. </w:t>
            </w:r>
          </w:p>
          <w:p w:rsidR="008E2845" w:rsidRPr="009F098B" w:rsidRDefault="008E2845" w:rsidP="009F098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 Объединить усилия семьи и детского сада для разв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и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 xml:space="preserve">тия и воспитания детей. </w:t>
            </w:r>
          </w:p>
          <w:p w:rsidR="008E2845" w:rsidRPr="009F098B" w:rsidRDefault="008E2845" w:rsidP="009F098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Создать атмосферу взаимопонимания родителей (з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а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конных представителей) воспитанников и педагогов </w:t>
            </w:r>
            <w:r w:rsidRPr="009F09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детского сада,  эмоциональной взаимоподдержки. </w:t>
            </w:r>
          </w:p>
          <w:p w:rsidR="008E2845" w:rsidRPr="009F098B" w:rsidRDefault="008E2845" w:rsidP="009F098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 Активизировать и обогащать умения родителей</w:t>
            </w:r>
            <w:r w:rsidR="00664801" w:rsidRPr="009F09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(з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а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конных представителей) по воспитанию детей. </w:t>
            </w:r>
          </w:p>
          <w:p w:rsidR="008E2845" w:rsidRPr="009F098B" w:rsidRDefault="008E2845" w:rsidP="009F098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Поддерживать уверенность родителей (законных представителей) в собственных педагогических во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з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можностях.</w:t>
            </w:r>
          </w:p>
          <w:p w:rsidR="008E2845" w:rsidRPr="009F098B" w:rsidRDefault="008E2845" w:rsidP="009F098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Использовать эффективные  формы работы с родит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е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лями</w:t>
            </w:r>
            <w:r w:rsidR="00664801" w:rsidRPr="009F09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( законными представителями).</w:t>
            </w:r>
          </w:p>
          <w:p w:rsidR="008E2845" w:rsidRPr="009F098B" w:rsidRDefault="008E2845" w:rsidP="009F098B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Создание семейного клуба «На встречу друг другу».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295C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Сроки </w:t>
            </w:r>
            <w:r w:rsidR="00EB57CB" w:rsidRPr="009F09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этапы </w:t>
            </w:r>
            <w:r w:rsidR="00D65A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реализации </w:t>
            </w:r>
          </w:p>
          <w:p w:rsidR="008E2845" w:rsidRPr="009F098B" w:rsidRDefault="00D65A4E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2845" w:rsidRPr="009F098B">
              <w:rPr>
                <w:rFonts w:ascii="Times New Roman" w:hAnsi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9F098B" w:rsidP="009F098B">
            <w:pPr>
              <w:pStyle w:val="normalweb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8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8E2845" w:rsidRPr="009F0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8B">
              <w:rPr>
                <w:rFonts w:ascii="Times New Roman" w:hAnsi="Times New Roman" w:cs="Times New Roman"/>
                <w:sz w:val="28"/>
                <w:szCs w:val="28"/>
              </w:rPr>
              <w:t>г. – 2024</w:t>
            </w:r>
            <w:r w:rsidR="008E2845" w:rsidRPr="009F098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E2845" w:rsidRPr="009F098B" w:rsidRDefault="008E2845" w:rsidP="009F098B">
            <w:pPr>
              <w:pStyle w:val="normalweb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8B">
              <w:rPr>
                <w:rFonts w:ascii="Times New Roman" w:hAnsi="Times New Roman" w:cs="Times New Roman"/>
                <w:sz w:val="28"/>
                <w:szCs w:val="28"/>
              </w:rPr>
              <w:t xml:space="preserve">Этапы: </w:t>
            </w:r>
          </w:p>
          <w:p w:rsidR="008E2845" w:rsidRPr="009F098B" w:rsidRDefault="008E2845" w:rsidP="009F098B">
            <w:pPr>
              <w:pStyle w:val="normalweb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8B">
              <w:rPr>
                <w:rFonts w:ascii="Times New Roman" w:hAnsi="Times New Roman" w:cs="Times New Roman"/>
                <w:sz w:val="28"/>
                <w:szCs w:val="28"/>
              </w:rPr>
              <w:t>1.Аналитический</w:t>
            </w:r>
          </w:p>
          <w:p w:rsidR="008E2845" w:rsidRPr="009F098B" w:rsidRDefault="008E2845" w:rsidP="009F098B">
            <w:pPr>
              <w:pStyle w:val="normalweb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8B">
              <w:rPr>
                <w:rFonts w:ascii="Times New Roman" w:hAnsi="Times New Roman" w:cs="Times New Roman"/>
                <w:sz w:val="28"/>
                <w:szCs w:val="28"/>
              </w:rPr>
              <w:t>2.Практический (разработческий)</w:t>
            </w:r>
          </w:p>
          <w:p w:rsidR="008E2845" w:rsidRPr="009F098B" w:rsidRDefault="008E2845" w:rsidP="009F098B">
            <w:pPr>
              <w:pStyle w:val="normalweb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8B">
              <w:rPr>
                <w:rFonts w:ascii="Times New Roman" w:hAnsi="Times New Roman" w:cs="Times New Roman"/>
                <w:sz w:val="28"/>
                <w:szCs w:val="28"/>
              </w:rPr>
              <w:t>3.Заключительный (обобщающий)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65A4E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Исполнители </w:t>
            </w:r>
          </w:p>
          <w:p w:rsidR="003B295C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основных </w:t>
            </w:r>
          </w:p>
          <w:p w:rsidR="008E2845" w:rsidRPr="009F098B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мероприятий Программы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74F0D" w:rsidRPr="009F098B" w:rsidRDefault="00874F0D" w:rsidP="009F098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Дошкольное образовательное учреждение</w:t>
            </w:r>
            <w:r w:rsidR="009F098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E2845" w:rsidRPr="009F098B" w:rsidRDefault="00874F0D" w:rsidP="009F0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Педагоги, родители (законные представители), воспитанн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и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ки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295C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Объем и исто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ч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ник финансир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о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вания </w:t>
            </w:r>
          </w:p>
          <w:p w:rsidR="008E2845" w:rsidRPr="009F098B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874F0D" w:rsidRPr="009F098B" w:rsidRDefault="00874F0D" w:rsidP="009F098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8E2845" w:rsidRPr="009F098B" w:rsidRDefault="009F098B" w:rsidP="009F098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Бюджетные средства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E2845" w:rsidRPr="009F098B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Система орган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и</w:t>
            </w:r>
            <w:r w:rsidRPr="009F098B">
              <w:rPr>
                <w:rFonts w:ascii="Times New Roman" w:hAnsi="Times New Roman"/>
                <w:sz w:val="28"/>
                <w:szCs w:val="28"/>
              </w:rPr>
              <w:t>зации контроля за исполнением Программы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74F0D" w:rsidRPr="009F098B" w:rsidRDefault="00874F0D" w:rsidP="009F098B">
            <w:pPr>
              <w:tabs>
                <w:tab w:val="num" w:pos="14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городского округа Семеновский </w:t>
            </w:r>
          </w:p>
          <w:p w:rsidR="008E2845" w:rsidRPr="009F098B" w:rsidRDefault="00874F0D" w:rsidP="009F098B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Заведующий МБДОУ детского сада №7 «Березка»</w:t>
            </w:r>
          </w:p>
        </w:tc>
      </w:tr>
      <w:tr w:rsidR="008E2845" w:rsidRPr="009F098B" w:rsidTr="009F098B">
        <w:tc>
          <w:tcPr>
            <w:tcW w:w="2157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295C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 xml:space="preserve">Индикаторы </w:t>
            </w:r>
          </w:p>
          <w:p w:rsidR="008E2845" w:rsidRPr="009F098B" w:rsidRDefault="008E2845" w:rsidP="009F098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098B">
              <w:rPr>
                <w:rFonts w:ascii="Times New Roman" w:hAnsi="Times New Roman"/>
                <w:sz w:val="28"/>
                <w:szCs w:val="28"/>
              </w:rPr>
              <w:t>достижения</w:t>
            </w:r>
          </w:p>
        </w:tc>
        <w:tc>
          <w:tcPr>
            <w:tcW w:w="7371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74F0D" w:rsidRPr="009F098B" w:rsidRDefault="00874F0D" w:rsidP="009F098B">
            <w:pPr>
              <w:pStyle w:val="a6"/>
              <w:ind w:left="7"/>
              <w:contextualSpacing/>
              <w:jc w:val="both"/>
              <w:rPr>
                <w:sz w:val="28"/>
                <w:szCs w:val="28"/>
                <w:lang w:bidi="he-IL"/>
              </w:rPr>
            </w:pPr>
            <w:r w:rsidRPr="009F098B">
              <w:rPr>
                <w:sz w:val="28"/>
                <w:szCs w:val="28"/>
                <w:lang w:bidi="he-IL"/>
              </w:rPr>
              <w:t>Высокая психолого-педагогическая компетентность родит</w:t>
            </w:r>
            <w:r w:rsidRPr="009F098B">
              <w:rPr>
                <w:sz w:val="28"/>
                <w:szCs w:val="28"/>
                <w:lang w:bidi="he-IL"/>
              </w:rPr>
              <w:t>е</w:t>
            </w:r>
            <w:r w:rsidRPr="009F098B">
              <w:rPr>
                <w:sz w:val="28"/>
                <w:szCs w:val="28"/>
                <w:lang w:bidi="he-IL"/>
              </w:rPr>
              <w:t>лей;</w:t>
            </w:r>
          </w:p>
          <w:p w:rsidR="00874F0D" w:rsidRPr="009F098B" w:rsidRDefault="00874F0D" w:rsidP="009F098B">
            <w:pPr>
              <w:pStyle w:val="a6"/>
              <w:ind w:left="7"/>
              <w:contextualSpacing/>
              <w:jc w:val="both"/>
              <w:rPr>
                <w:sz w:val="28"/>
                <w:szCs w:val="28"/>
                <w:lang w:bidi="he-IL"/>
              </w:rPr>
            </w:pPr>
            <w:r w:rsidRPr="009F098B">
              <w:rPr>
                <w:sz w:val="28"/>
                <w:szCs w:val="28"/>
                <w:lang w:bidi="he-IL"/>
              </w:rPr>
              <w:t>Высокая степень участия родителей в жизни учреждения;</w:t>
            </w:r>
          </w:p>
          <w:p w:rsidR="00874F0D" w:rsidRPr="009F098B" w:rsidRDefault="00874F0D" w:rsidP="009F098B">
            <w:pPr>
              <w:pStyle w:val="a6"/>
              <w:ind w:left="7"/>
              <w:contextualSpacing/>
              <w:jc w:val="both"/>
              <w:rPr>
                <w:sz w:val="28"/>
                <w:szCs w:val="28"/>
                <w:lang w:bidi="he-IL"/>
              </w:rPr>
            </w:pPr>
            <w:r w:rsidRPr="009F098B">
              <w:rPr>
                <w:sz w:val="28"/>
                <w:szCs w:val="28"/>
                <w:lang w:bidi="he-IL"/>
              </w:rPr>
              <w:t>Наличие системы работы ДОУ с родительским сообщ</w:t>
            </w:r>
            <w:r w:rsidRPr="009F098B">
              <w:rPr>
                <w:sz w:val="28"/>
                <w:szCs w:val="28"/>
                <w:lang w:bidi="he-IL"/>
              </w:rPr>
              <w:t>е</w:t>
            </w:r>
            <w:r w:rsidRPr="009F098B">
              <w:rPr>
                <w:sz w:val="28"/>
                <w:szCs w:val="28"/>
                <w:lang w:bidi="he-IL"/>
              </w:rPr>
              <w:t>ством;</w:t>
            </w:r>
          </w:p>
          <w:p w:rsidR="00874F0D" w:rsidRPr="009F098B" w:rsidRDefault="00874F0D" w:rsidP="009F098B">
            <w:pPr>
              <w:pStyle w:val="a6"/>
              <w:ind w:left="7"/>
              <w:contextualSpacing/>
              <w:jc w:val="both"/>
              <w:rPr>
                <w:sz w:val="28"/>
                <w:szCs w:val="28"/>
                <w:lang w:bidi="he-IL"/>
              </w:rPr>
            </w:pPr>
            <w:r w:rsidRPr="009F098B">
              <w:rPr>
                <w:sz w:val="28"/>
                <w:szCs w:val="28"/>
                <w:lang w:bidi="he-IL"/>
              </w:rPr>
              <w:t>Высокая компетентность педагогов в вопросах взаимоде</w:t>
            </w:r>
            <w:r w:rsidRPr="009F098B">
              <w:rPr>
                <w:sz w:val="28"/>
                <w:szCs w:val="28"/>
                <w:lang w:bidi="he-IL"/>
              </w:rPr>
              <w:t>й</w:t>
            </w:r>
            <w:r w:rsidRPr="009F098B">
              <w:rPr>
                <w:sz w:val="28"/>
                <w:szCs w:val="28"/>
                <w:lang w:bidi="he-IL"/>
              </w:rPr>
              <w:t>ствия с семьей;</w:t>
            </w:r>
          </w:p>
          <w:p w:rsidR="00874F0D" w:rsidRPr="009F098B" w:rsidRDefault="00874F0D" w:rsidP="009F098B">
            <w:pPr>
              <w:pStyle w:val="a6"/>
              <w:ind w:left="7"/>
              <w:contextualSpacing/>
              <w:jc w:val="both"/>
              <w:rPr>
                <w:sz w:val="28"/>
                <w:szCs w:val="28"/>
                <w:lang w:bidi="he-IL"/>
              </w:rPr>
            </w:pPr>
            <w:r w:rsidRPr="009F098B">
              <w:rPr>
                <w:sz w:val="28"/>
                <w:szCs w:val="28"/>
                <w:lang w:bidi="he-IL"/>
              </w:rPr>
              <w:t>Наличие системы информирования родителей.</w:t>
            </w:r>
          </w:p>
          <w:p w:rsidR="008E2845" w:rsidRPr="009F098B" w:rsidRDefault="00874F0D" w:rsidP="009F098B">
            <w:pPr>
              <w:pStyle w:val="a6"/>
              <w:ind w:left="7"/>
              <w:contextualSpacing/>
              <w:jc w:val="both"/>
              <w:rPr>
                <w:sz w:val="28"/>
                <w:szCs w:val="28"/>
                <w:lang w:bidi="he-IL"/>
              </w:rPr>
            </w:pPr>
            <w:r w:rsidRPr="009F098B">
              <w:rPr>
                <w:sz w:val="28"/>
                <w:szCs w:val="28"/>
                <w:lang w:bidi="he-IL"/>
              </w:rPr>
              <w:t>Высокая психологическая, физическая и интеллектуальная готовность ребенка к обучению в школе</w:t>
            </w:r>
          </w:p>
        </w:tc>
      </w:tr>
    </w:tbl>
    <w:p w:rsidR="008E2845" w:rsidRDefault="008E2845" w:rsidP="008E2845">
      <w:pPr>
        <w:ind w:left="360"/>
        <w:rPr>
          <w:rFonts w:ascii="Times New Roman" w:hAnsi="Times New Roman"/>
        </w:rPr>
      </w:pPr>
    </w:p>
    <w:p w:rsidR="00D65A4E" w:rsidRDefault="00D65A4E" w:rsidP="008E2845">
      <w:pPr>
        <w:ind w:left="360"/>
        <w:rPr>
          <w:rFonts w:ascii="Times New Roman" w:hAnsi="Times New Roman"/>
        </w:rPr>
      </w:pPr>
    </w:p>
    <w:p w:rsidR="00D65A4E" w:rsidRDefault="00D65A4E" w:rsidP="008E2845">
      <w:pPr>
        <w:ind w:left="360"/>
        <w:rPr>
          <w:rFonts w:ascii="Times New Roman" w:hAnsi="Times New Roman"/>
        </w:rPr>
      </w:pPr>
    </w:p>
    <w:p w:rsidR="00D65A4E" w:rsidRDefault="00D65A4E" w:rsidP="008E2845">
      <w:pPr>
        <w:ind w:left="360"/>
        <w:rPr>
          <w:rFonts w:ascii="Times New Roman" w:hAnsi="Times New Roman"/>
        </w:rPr>
      </w:pPr>
    </w:p>
    <w:p w:rsidR="00D65A4E" w:rsidRDefault="00D65A4E" w:rsidP="008E2845">
      <w:pPr>
        <w:ind w:left="360"/>
        <w:rPr>
          <w:rFonts w:ascii="Times New Roman" w:hAnsi="Times New Roman"/>
        </w:rPr>
      </w:pPr>
    </w:p>
    <w:p w:rsidR="00D65A4E" w:rsidRDefault="00D65A4E" w:rsidP="008E2845">
      <w:pPr>
        <w:ind w:left="360"/>
        <w:rPr>
          <w:rFonts w:ascii="Times New Roman" w:hAnsi="Times New Roman"/>
        </w:rPr>
      </w:pPr>
    </w:p>
    <w:p w:rsidR="008E2845" w:rsidRPr="0047223F" w:rsidRDefault="006B6BC9" w:rsidP="009F098B">
      <w:pPr>
        <w:ind w:left="5103" w:hanging="510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8E2845" w:rsidRPr="0047223F">
        <w:rPr>
          <w:rFonts w:ascii="Times New Roman" w:hAnsi="Times New Roman"/>
          <w:b/>
          <w:sz w:val="28"/>
          <w:szCs w:val="28"/>
        </w:rPr>
        <w:t>Инфор</w:t>
      </w:r>
      <w:r w:rsidR="009F098B">
        <w:rPr>
          <w:rFonts w:ascii="Times New Roman" w:hAnsi="Times New Roman"/>
          <w:b/>
          <w:sz w:val="28"/>
          <w:szCs w:val="28"/>
        </w:rPr>
        <w:t>мационная справка об учреждении</w:t>
      </w:r>
    </w:p>
    <w:p w:rsidR="008E2845" w:rsidRP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Муниципальное бюджетное дошкольное образовательное учреждение дет</w:t>
      </w:r>
      <w:r w:rsid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ский сад №7 «Березка» </w:t>
      </w: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( МБДОУ детский сад № 7 «Березка»).</w:t>
      </w:r>
    </w:p>
    <w:p w:rsid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Из истории:          </w:t>
      </w:r>
    </w:p>
    <w:p w:rsidR="009F098B" w:rsidRDefault="008E2845" w:rsidP="006B6BC9">
      <w:pPr>
        <w:spacing w:before="30" w:after="3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Ясли – сад  № 7 «Берёзка» открылся в 1977 году.</w:t>
      </w:r>
    </w:p>
    <w:p w:rsidR="009F098B" w:rsidRDefault="008E2845" w:rsidP="006B6BC9">
      <w:pPr>
        <w:spacing w:before="30" w:after="3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С 1995 года функционировала начальная школа.</w:t>
      </w:r>
    </w:p>
    <w:p w:rsidR="008E2845" w:rsidRPr="009F098B" w:rsidRDefault="008E2845" w:rsidP="006B6BC9">
      <w:pPr>
        <w:spacing w:before="30" w:after="3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С  2010 года учреждение приобретает новый статус «детский сад».</w:t>
      </w:r>
    </w:p>
    <w:p w:rsidR="008E2845" w:rsidRP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Учредитель: Администрация городского округа Семеновский</w:t>
      </w:r>
    </w:p>
    <w:p w:rsid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Юридический адрес: 606652 Россия, Нижегородская область,</w:t>
      </w:r>
      <w:r w:rsidR="009F0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г.Семенов, ул.Дзержинского, д.11.   </w:t>
      </w:r>
    </w:p>
    <w:p w:rsid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Телефон: 8(831)62 5 - 02 - 11.</w:t>
      </w:r>
    </w:p>
    <w:p w:rsid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Электронный адрес:     </w:t>
      </w:r>
      <w:hyperlink r:id="rId10" w:history="1">
        <w:r w:rsidRPr="009F098B">
          <w:rPr>
            <w:rFonts w:ascii="Times New Roman" w:eastAsia="Times New Roman" w:hAnsi="Times New Roman"/>
            <w:bCs/>
            <w:sz w:val="28"/>
            <w:szCs w:val="28"/>
            <w:u w:val="single"/>
            <w:lang w:eastAsia="ru-RU"/>
          </w:rPr>
          <w:t>sad-7-berezka@yandex.ru</w:t>
        </w:r>
      </w:hyperlink>
    </w:p>
    <w:p w:rsid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F098B">
        <w:rPr>
          <w:rFonts w:ascii="Times New Roman" w:hAnsi="Times New Roman"/>
          <w:sz w:val="28"/>
          <w:szCs w:val="28"/>
        </w:rPr>
        <w:t>В настоящее время в детском саду функционир</w:t>
      </w:r>
      <w:r w:rsidR="009F098B" w:rsidRPr="009F098B">
        <w:rPr>
          <w:rFonts w:ascii="Times New Roman" w:hAnsi="Times New Roman"/>
          <w:sz w:val="28"/>
          <w:szCs w:val="28"/>
        </w:rPr>
        <w:t>ует 6 возрастных групп: из них 1</w:t>
      </w:r>
      <w:r w:rsidRPr="009F098B">
        <w:rPr>
          <w:rFonts w:ascii="Times New Roman" w:hAnsi="Times New Roman"/>
          <w:sz w:val="28"/>
          <w:szCs w:val="28"/>
        </w:rPr>
        <w:t xml:space="preserve"> групп</w:t>
      </w:r>
      <w:r w:rsidR="009F098B" w:rsidRPr="009F098B">
        <w:rPr>
          <w:rFonts w:ascii="Times New Roman" w:hAnsi="Times New Roman"/>
          <w:sz w:val="28"/>
          <w:szCs w:val="28"/>
        </w:rPr>
        <w:t>а  раннего возраста и 5 групп</w:t>
      </w:r>
      <w:r w:rsidRPr="009F098B">
        <w:rPr>
          <w:rFonts w:ascii="Times New Roman" w:hAnsi="Times New Roman"/>
          <w:sz w:val="28"/>
          <w:szCs w:val="28"/>
        </w:rPr>
        <w:t xml:space="preserve"> детского сада</w:t>
      </w:r>
      <w:r w:rsidR="009F098B">
        <w:rPr>
          <w:rFonts w:ascii="Times New Roman" w:hAnsi="Times New Roman"/>
          <w:sz w:val="28"/>
          <w:szCs w:val="28"/>
        </w:rPr>
        <w:t>.</w:t>
      </w:r>
    </w:p>
    <w:p w:rsidR="008E2845" w:rsidRPr="009F098B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hAnsi="Times New Roman"/>
          <w:sz w:val="28"/>
          <w:szCs w:val="28"/>
        </w:rPr>
        <w:t>Режим работы:  Пятидневная рабочая неделя (выходные дни: суббота, воскресенье, праздничные дни</w:t>
      </w:r>
    </w:p>
    <w:p w:rsidR="006B6BC9" w:rsidRDefault="008E2845" w:rsidP="006B6BC9">
      <w:pPr>
        <w:spacing w:before="30" w:after="3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Программное обеспечение ДОУ:</w:t>
      </w:r>
      <w:r w:rsidR="006B6BC9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Основная о</w:t>
      </w: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бразовательная программа Муниципального бюджетного дошкольного образовательно</w:t>
      </w:r>
      <w:r w:rsidR="006B6BC9">
        <w:rPr>
          <w:rFonts w:ascii="Times New Roman" w:eastAsia="Times New Roman" w:hAnsi="Times New Roman"/>
          <w:bCs/>
          <w:sz w:val="28"/>
          <w:szCs w:val="28"/>
          <w:lang w:eastAsia="ru-RU"/>
        </w:rPr>
        <w:t>го учреждения детского сада №7 «Березка».</w:t>
      </w:r>
    </w:p>
    <w:p w:rsidR="008E2845" w:rsidRPr="009F098B" w:rsidRDefault="008E2845" w:rsidP="006B6BC9">
      <w:pPr>
        <w:spacing w:before="30" w:after="3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098B">
        <w:rPr>
          <w:rFonts w:ascii="Times New Roman" w:eastAsia="Times New Roman" w:hAnsi="Times New Roman"/>
          <w:bCs/>
          <w:sz w:val="28"/>
          <w:szCs w:val="28"/>
          <w:lang w:eastAsia="ru-RU"/>
        </w:rPr>
        <w:t>   </w:t>
      </w:r>
    </w:p>
    <w:p w:rsidR="00D52F65" w:rsidRPr="00D52F65" w:rsidRDefault="006B6BC9" w:rsidP="006B6BC9">
      <w:pPr>
        <w:pStyle w:val="a3"/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D52F65" w:rsidRPr="009E7438">
        <w:rPr>
          <w:b/>
          <w:sz w:val="28"/>
          <w:szCs w:val="28"/>
        </w:rPr>
        <w:t>Обоснование нео</w:t>
      </w:r>
      <w:r w:rsidR="003B295C">
        <w:rPr>
          <w:b/>
          <w:sz w:val="28"/>
          <w:szCs w:val="28"/>
        </w:rPr>
        <w:t>бходимости разработки П</w:t>
      </w:r>
      <w:r>
        <w:rPr>
          <w:b/>
          <w:sz w:val="28"/>
          <w:szCs w:val="28"/>
        </w:rPr>
        <w:t>рограммы</w:t>
      </w:r>
    </w:p>
    <w:p w:rsidR="008E2845" w:rsidRPr="00D928E6" w:rsidRDefault="008E2845" w:rsidP="006B6BC9">
      <w:pPr>
        <w:spacing w:before="110" w:after="11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Воспитание подрастающего поколения в современном обществе явл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 xml:space="preserve">ется предметом особой заботы. В 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Федеральном 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законе 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от 29.12.2012 №273 – ФЗ </w:t>
      </w:r>
      <w:r w:rsidRPr="00783847">
        <w:rPr>
          <w:rFonts w:ascii="Times New Roman" w:eastAsia="Times New Roman" w:hAnsi="Times New Roman"/>
          <w:sz w:val="28"/>
          <w:szCs w:val="28"/>
          <w:lang w:eastAsia="ru-RU"/>
        </w:rPr>
        <w:t>«Об образовании в</w:t>
      </w:r>
      <w:r w:rsidR="00783847" w:rsidRPr="00783847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8384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783847">
        <w:rPr>
          <w:rFonts w:ascii="Times New Roman" w:eastAsia="Times New Roman" w:hAnsi="Times New Roman"/>
          <w:sz w:val="28"/>
          <w:szCs w:val="28"/>
          <w:lang w:eastAsia="ru-RU"/>
        </w:rPr>
        <w:t xml:space="preserve"> ст.44, п.1 определяется, что «Родители (законные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представители) несове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шеннолетних обучающихся имеют преимущественное право на обучение и воспитание детей перед всеми другими лицами. Они обязаны заложить осн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вы физического, нравственного и интеллектуального развития личности р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бенка». Таким образом, признание государством приоритета семейного во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питания, требует иных взаимоотношений и образовательного учреждения, а именно сотрудничества, взаимодействия и доверительности.</w:t>
      </w:r>
    </w:p>
    <w:p w:rsidR="008E2845" w:rsidRPr="00D928E6" w:rsidRDefault="008E2845" w:rsidP="006B6BC9">
      <w:pPr>
        <w:spacing w:before="110" w:after="11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Сотрудничество – это общение «на равных», где никому не принадл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жит привилегия указывать, контролировать, оценивать. Взаимодействие - предоставляет собой способ организации совместной деятельности, которая осуществляется с помощью общения. Детский сад и семья должны стремит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ся к созданию единого пространства развития ребенка.</w:t>
      </w:r>
    </w:p>
    <w:p w:rsidR="008E2845" w:rsidRPr="00D928E6" w:rsidRDefault="008E2845" w:rsidP="006B6BC9">
      <w:pPr>
        <w:spacing w:before="110" w:after="11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Современные тенденции в развитии дошкольного образования объед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нены одним важным и значимым критерием - его качеством, которое неп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средственно зависит от уровня профессиональной компетентности педагогов и педагогической культуры родителей. Достичь высокого качества образов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ния воспитанников, полностью удовлетворить запросы родителей и интересы детей, создать для ребенка единое образовательное пространство возможно только при условии разработки новой системы взаимодействий ДОУ и семьи.</w:t>
      </w:r>
    </w:p>
    <w:p w:rsidR="008E2845" w:rsidRPr="00D928E6" w:rsidRDefault="008E2845" w:rsidP="006B6BC9">
      <w:pPr>
        <w:spacing w:before="110" w:after="11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Модель социального партнерства ДОУ и семей воспитанников поним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ется как процесс межличностного общения, результатом которого является формирование у родителей осознанного отношения к собственным взглядам и установкам в воспитании ребенка.</w:t>
      </w:r>
    </w:p>
    <w:p w:rsidR="008E2845" w:rsidRPr="00D928E6" w:rsidRDefault="008E2845" w:rsidP="006B6BC9">
      <w:pPr>
        <w:spacing w:before="110" w:after="11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В современных исследованиях под партнерством понимают взаимов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годное конструктивное взаимодействие, характеризующееся «доверием, о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щими целями и ценностями, добровольностью и долговременностью отн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шений, а также признанием ответственности сторон за результат».</w:t>
      </w:r>
    </w:p>
    <w:p w:rsidR="008E2845" w:rsidRPr="00D928E6" w:rsidRDefault="008E2845" w:rsidP="006B6BC9">
      <w:pPr>
        <w:spacing w:before="110" w:after="11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Эффективность работы детского сада зависит во многом от констру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тивного взаимодействия и взаимопонимания между педагогическим колле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тивом дошкольного учреждения и родителями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(законными представителями)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2845" w:rsidRPr="006B6BC9" w:rsidRDefault="008E2845" w:rsidP="006B6BC9">
      <w:pPr>
        <w:spacing w:before="11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Данная программа  нацелена на изменение самой философии взаим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действия детского сада и семьи: с одной стороны, ДОУ становится учрежд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нием комплексной поддержки и содействия развития родительской комп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тентности, с другой стороны, сотрудничество между родителями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84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 представителями)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дошкольным учреждением рассматривается как об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зательное условие обеспечения полноценного развития ребенка. В процессе реализации программы происходит переход от понятия «работа с родител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928E6">
        <w:rPr>
          <w:rFonts w:ascii="Times New Roman" w:eastAsia="Times New Roman" w:hAnsi="Times New Roman"/>
          <w:sz w:val="28"/>
          <w:szCs w:val="28"/>
          <w:lang w:eastAsia="ru-RU"/>
        </w:rPr>
        <w:t>ми» к понятию «взаимодействие»; идет поиск совместного языка контакта и взаимопонимания, признание сильных и слабых сторон друг друга.</w:t>
      </w:r>
    </w:p>
    <w:p w:rsidR="008E2845" w:rsidRPr="001859CC" w:rsidRDefault="008E2845" w:rsidP="006B6BC9">
      <w:pPr>
        <w:pStyle w:val="a6"/>
        <w:ind w:firstLine="567"/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 xml:space="preserve">В  работе с семьёй необходимо опираться на следующие теоретические положения: </w:t>
      </w:r>
    </w:p>
    <w:p w:rsidR="008E2845" w:rsidRPr="001859CC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сотрудничество педагогов и родителей</w:t>
      </w:r>
      <w:r w:rsidR="00320659">
        <w:rPr>
          <w:sz w:val="28"/>
          <w:szCs w:val="28"/>
          <w:lang w:bidi="he-IL"/>
        </w:rPr>
        <w:t xml:space="preserve"> (</w:t>
      </w:r>
      <w:r>
        <w:rPr>
          <w:sz w:val="28"/>
          <w:szCs w:val="28"/>
          <w:lang w:bidi="he-IL"/>
        </w:rPr>
        <w:t>законных представителей)</w:t>
      </w:r>
      <w:r w:rsidRPr="001859CC">
        <w:rPr>
          <w:sz w:val="28"/>
          <w:szCs w:val="28"/>
          <w:lang w:bidi="he-IL"/>
        </w:rPr>
        <w:t>, кот</w:t>
      </w:r>
      <w:r w:rsidRPr="001859CC">
        <w:rPr>
          <w:sz w:val="28"/>
          <w:szCs w:val="28"/>
          <w:lang w:bidi="he-IL"/>
        </w:rPr>
        <w:t>о</w:t>
      </w:r>
      <w:r w:rsidRPr="001859CC">
        <w:rPr>
          <w:sz w:val="28"/>
          <w:szCs w:val="28"/>
          <w:lang w:bidi="he-IL"/>
        </w:rPr>
        <w:t xml:space="preserve">рое предполагает равенство позиций партнёров; </w:t>
      </w:r>
    </w:p>
    <w:p w:rsidR="008E2845" w:rsidRPr="001859CC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личностное взаимодействие, открытость дошкольного учреждения, подр</w:t>
      </w:r>
      <w:r w:rsidRPr="001859CC">
        <w:rPr>
          <w:sz w:val="28"/>
          <w:szCs w:val="28"/>
          <w:lang w:bidi="he-IL"/>
        </w:rPr>
        <w:t>а</w:t>
      </w:r>
      <w:r w:rsidRPr="001859CC">
        <w:rPr>
          <w:sz w:val="28"/>
          <w:szCs w:val="28"/>
          <w:lang w:bidi="he-IL"/>
        </w:rPr>
        <w:t>зумевающая доверительные отношения педагогов с родителями</w:t>
      </w:r>
      <w:r w:rsidR="00261CD3">
        <w:rPr>
          <w:sz w:val="28"/>
          <w:szCs w:val="28"/>
          <w:lang w:bidi="he-IL"/>
        </w:rPr>
        <w:t xml:space="preserve"> ( за</w:t>
      </w:r>
      <w:r>
        <w:rPr>
          <w:sz w:val="28"/>
          <w:szCs w:val="28"/>
          <w:lang w:bidi="he-IL"/>
        </w:rPr>
        <w:t>ко</w:t>
      </w:r>
      <w:r>
        <w:rPr>
          <w:sz w:val="28"/>
          <w:szCs w:val="28"/>
          <w:lang w:bidi="he-IL"/>
        </w:rPr>
        <w:t>н</w:t>
      </w:r>
      <w:r>
        <w:rPr>
          <w:sz w:val="28"/>
          <w:szCs w:val="28"/>
          <w:lang w:bidi="he-IL"/>
        </w:rPr>
        <w:t>ными представителями)</w:t>
      </w:r>
      <w:r w:rsidRPr="001859CC">
        <w:rPr>
          <w:sz w:val="28"/>
          <w:szCs w:val="28"/>
          <w:lang w:bidi="he-IL"/>
        </w:rPr>
        <w:t xml:space="preserve"> и тесное взаимодействие детского сада с соци</w:t>
      </w:r>
      <w:r w:rsidRPr="001859CC">
        <w:rPr>
          <w:sz w:val="28"/>
          <w:szCs w:val="28"/>
          <w:lang w:bidi="he-IL"/>
        </w:rPr>
        <w:t>у</w:t>
      </w:r>
      <w:r w:rsidRPr="001859CC">
        <w:rPr>
          <w:sz w:val="28"/>
          <w:szCs w:val="28"/>
          <w:lang w:bidi="he-IL"/>
        </w:rPr>
        <w:t xml:space="preserve">мом. </w:t>
      </w:r>
    </w:p>
    <w:p w:rsidR="008E2845" w:rsidRPr="001859CC" w:rsidRDefault="008E2845" w:rsidP="006B6BC9">
      <w:pPr>
        <w:pStyle w:val="a6"/>
        <w:ind w:firstLine="567"/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 xml:space="preserve">В основу совместной деятельности сообщества «детский сад – семья» в рамках инновации положены следующие  принципы: </w:t>
      </w:r>
    </w:p>
    <w:p w:rsidR="008E2845" w:rsidRPr="001859CC" w:rsidRDefault="008E2845" w:rsidP="006B6BC9">
      <w:pPr>
        <w:pStyle w:val="a6"/>
        <w:ind w:firstLine="567"/>
        <w:contextualSpacing/>
        <w:jc w:val="both"/>
        <w:rPr>
          <w:sz w:val="28"/>
          <w:szCs w:val="28"/>
          <w:lang w:bidi="he-IL"/>
        </w:rPr>
      </w:pPr>
    </w:p>
    <w:p w:rsidR="008E2845" w:rsidRPr="001859CC" w:rsidRDefault="008E2845" w:rsidP="006B6BC9">
      <w:pPr>
        <w:pStyle w:val="a6"/>
        <w:numPr>
          <w:ilvl w:val="0"/>
          <w:numId w:val="10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Принцип личностной ориентации.</w:t>
      </w:r>
    </w:p>
    <w:p w:rsidR="008E2845" w:rsidRPr="001859CC" w:rsidRDefault="008E2845" w:rsidP="006B6BC9">
      <w:pPr>
        <w:pStyle w:val="a6"/>
        <w:numPr>
          <w:ilvl w:val="0"/>
          <w:numId w:val="10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Принцип новизны.</w:t>
      </w:r>
    </w:p>
    <w:p w:rsidR="008E2845" w:rsidRPr="001859CC" w:rsidRDefault="008E2845" w:rsidP="006B6BC9">
      <w:pPr>
        <w:pStyle w:val="a6"/>
        <w:numPr>
          <w:ilvl w:val="0"/>
          <w:numId w:val="10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Принцип многоуровневой дифференциации и индивидуального подх</w:t>
      </w:r>
      <w:r w:rsidRPr="001859CC">
        <w:rPr>
          <w:sz w:val="28"/>
          <w:szCs w:val="28"/>
          <w:lang w:bidi="he-IL"/>
        </w:rPr>
        <w:t>о</w:t>
      </w:r>
      <w:r w:rsidRPr="001859CC">
        <w:rPr>
          <w:sz w:val="28"/>
          <w:szCs w:val="28"/>
          <w:lang w:bidi="he-IL"/>
        </w:rPr>
        <w:t>да.</w:t>
      </w:r>
    </w:p>
    <w:p w:rsidR="008E2845" w:rsidRPr="001859CC" w:rsidRDefault="008E2845" w:rsidP="006B6BC9">
      <w:pPr>
        <w:pStyle w:val="a6"/>
        <w:numPr>
          <w:ilvl w:val="0"/>
          <w:numId w:val="10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Принцип интеграции.</w:t>
      </w:r>
    </w:p>
    <w:p w:rsidR="008E2845" w:rsidRPr="001859CC" w:rsidRDefault="008E2845" w:rsidP="006B6BC9">
      <w:pPr>
        <w:pStyle w:val="a6"/>
        <w:numPr>
          <w:ilvl w:val="0"/>
          <w:numId w:val="10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Принцип гуманистической направленности.</w:t>
      </w:r>
    </w:p>
    <w:p w:rsidR="008E2845" w:rsidRPr="001859CC" w:rsidRDefault="008E2845" w:rsidP="006B6BC9">
      <w:pPr>
        <w:pStyle w:val="a6"/>
        <w:numPr>
          <w:ilvl w:val="0"/>
          <w:numId w:val="10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>Принцип эффективности социального взаимодействия.</w:t>
      </w:r>
    </w:p>
    <w:p w:rsidR="008E2845" w:rsidRPr="001859CC" w:rsidRDefault="008E2845" w:rsidP="006B6BC9">
      <w:pPr>
        <w:pStyle w:val="a6"/>
        <w:numPr>
          <w:ilvl w:val="0"/>
          <w:numId w:val="10"/>
        </w:numPr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 xml:space="preserve">Принцип педагогической поддержки. </w:t>
      </w:r>
    </w:p>
    <w:p w:rsidR="008E2845" w:rsidRPr="001859CC" w:rsidRDefault="008E2845" w:rsidP="006B6BC9">
      <w:pPr>
        <w:pStyle w:val="a6"/>
        <w:ind w:firstLine="567"/>
        <w:contextualSpacing/>
        <w:jc w:val="both"/>
        <w:rPr>
          <w:sz w:val="28"/>
          <w:szCs w:val="28"/>
          <w:lang w:bidi="he-IL"/>
        </w:rPr>
      </w:pPr>
    </w:p>
    <w:p w:rsidR="008E2845" w:rsidRPr="001859CC" w:rsidRDefault="008E2845" w:rsidP="006B6BC9">
      <w:pPr>
        <w:pStyle w:val="a6"/>
        <w:ind w:firstLine="567"/>
        <w:contextualSpacing/>
        <w:jc w:val="both"/>
        <w:rPr>
          <w:sz w:val="28"/>
          <w:szCs w:val="28"/>
          <w:lang w:bidi="he-IL"/>
        </w:rPr>
      </w:pPr>
      <w:r w:rsidRPr="001859CC">
        <w:rPr>
          <w:sz w:val="28"/>
          <w:szCs w:val="28"/>
          <w:lang w:bidi="he-IL"/>
        </w:rPr>
        <w:t xml:space="preserve">Для успешного перехода к новой модели взаимодействия детского сада с семьёй необходимо обеспечение следующих условий: </w:t>
      </w:r>
    </w:p>
    <w:p w:rsidR="008E2845" w:rsidRPr="0047223F" w:rsidRDefault="008E2845" w:rsidP="006B6BC9">
      <w:pPr>
        <w:pStyle w:val="a6"/>
        <w:ind w:firstLine="567"/>
        <w:contextualSpacing/>
        <w:jc w:val="both"/>
        <w:rPr>
          <w:i/>
          <w:sz w:val="28"/>
          <w:szCs w:val="28"/>
          <w:lang w:bidi="he-IL"/>
        </w:rPr>
      </w:pPr>
      <w:r w:rsidRPr="0047223F">
        <w:rPr>
          <w:i/>
          <w:sz w:val="28"/>
          <w:szCs w:val="28"/>
          <w:lang w:bidi="he-IL"/>
        </w:rPr>
        <w:t>Социальны</w:t>
      </w:r>
      <w:r>
        <w:rPr>
          <w:i/>
          <w:sz w:val="28"/>
          <w:szCs w:val="28"/>
          <w:lang w:bidi="he-IL"/>
        </w:rPr>
        <w:t>е</w:t>
      </w:r>
      <w:r w:rsidRPr="0047223F">
        <w:rPr>
          <w:i/>
          <w:sz w:val="28"/>
          <w:szCs w:val="28"/>
          <w:lang w:bidi="he-IL"/>
        </w:rPr>
        <w:t xml:space="preserve">: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социальный заказ  на образование в семье;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lastRenderedPageBreak/>
        <w:t xml:space="preserve">плодотворное взаимодействие с социумом для образования родителей;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социальный заказ родителей на активизацию отношений «детский сад </w:t>
      </w:r>
      <w:r w:rsidRPr="0047223F">
        <w:rPr>
          <w:sz w:val="28"/>
          <w:szCs w:val="28"/>
          <w:lang w:bidi="he-IL"/>
        </w:rPr>
        <w:softHyphen/>
        <w:t>семья»</w:t>
      </w:r>
    </w:p>
    <w:p w:rsidR="008E2845" w:rsidRPr="0047223F" w:rsidRDefault="008E2845" w:rsidP="006B6BC9">
      <w:pPr>
        <w:pStyle w:val="a6"/>
        <w:ind w:firstLine="567"/>
        <w:contextualSpacing/>
        <w:jc w:val="both"/>
        <w:rPr>
          <w:i/>
          <w:sz w:val="28"/>
          <w:szCs w:val="28"/>
          <w:lang w:bidi="he-IL"/>
        </w:rPr>
      </w:pPr>
      <w:r w:rsidRPr="0047223F">
        <w:rPr>
          <w:i/>
          <w:sz w:val="28"/>
          <w:szCs w:val="28"/>
          <w:lang w:bidi="he-IL"/>
        </w:rPr>
        <w:t>Организационн</w:t>
      </w:r>
      <w:r>
        <w:rPr>
          <w:i/>
          <w:sz w:val="28"/>
          <w:szCs w:val="28"/>
          <w:lang w:bidi="he-IL"/>
        </w:rPr>
        <w:t>ые</w:t>
      </w:r>
      <w:r w:rsidRPr="0047223F">
        <w:rPr>
          <w:i/>
          <w:sz w:val="28"/>
          <w:szCs w:val="28"/>
          <w:lang w:bidi="he-IL"/>
        </w:rPr>
        <w:t xml:space="preserve">: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>разработка модели управления процессом организации родительского с</w:t>
      </w:r>
      <w:r w:rsidRPr="0047223F">
        <w:rPr>
          <w:sz w:val="28"/>
          <w:szCs w:val="28"/>
          <w:lang w:bidi="he-IL"/>
        </w:rPr>
        <w:t>о</w:t>
      </w:r>
      <w:r w:rsidRPr="0047223F">
        <w:rPr>
          <w:sz w:val="28"/>
          <w:szCs w:val="28"/>
          <w:lang w:bidi="he-IL"/>
        </w:rPr>
        <w:t xml:space="preserve">общества;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внесение дополнений в нормативно правовую базу;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разработка необходимой организационной документации;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организация предоставления дополнительных образовательных услуг; </w:t>
      </w:r>
    </w:p>
    <w:p w:rsidR="008E2845" w:rsidRPr="006B6BC9" w:rsidRDefault="008E2845" w:rsidP="006B6BC9">
      <w:pPr>
        <w:pStyle w:val="a6"/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введение новых субъектов инновационной деятельности. </w:t>
      </w:r>
    </w:p>
    <w:p w:rsidR="008E2845" w:rsidRPr="0047223F" w:rsidRDefault="008E2845" w:rsidP="006B6BC9">
      <w:pPr>
        <w:pStyle w:val="a6"/>
        <w:ind w:firstLine="567"/>
        <w:contextualSpacing/>
        <w:jc w:val="both"/>
        <w:rPr>
          <w:i/>
          <w:sz w:val="28"/>
          <w:szCs w:val="28"/>
          <w:lang w:bidi="he-IL"/>
        </w:rPr>
      </w:pPr>
      <w:r w:rsidRPr="0047223F">
        <w:rPr>
          <w:i/>
          <w:sz w:val="28"/>
          <w:szCs w:val="28"/>
          <w:lang w:bidi="he-IL"/>
        </w:rPr>
        <w:t xml:space="preserve">Кадровые: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повышение профессионального мастерства педагогических кадров;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взаимодействие с инновационными образовательными учреждениями, с НИРО. </w:t>
      </w:r>
    </w:p>
    <w:p w:rsidR="008E2845" w:rsidRPr="0047223F" w:rsidRDefault="008E2845" w:rsidP="006B6BC9">
      <w:pPr>
        <w:pStyle w:val="a6"/>
        <w:ind w:firstLine="567"/>
        <w:contextualSpacing/>
        <w:jc w:val="both"/>
        <w:rPr>
          <w:i/>
          <w:sz w:val="28"/>
          <w:szCs w:val="28"/>
          <w:lang w:bidi="he-IL"/>
        </w:rPr>
      </w:pPr>
      <w:r w:rsidRPr="0047223F">
        <w:rPr>
          <w:bCs/>
          <w:i/>
          <w:sz w:val="28"/>
          <w:szCs w:val="28"/>
          <w:lang w:bidi="he-IL"/>
        </w:rPr>
        <w:t xml:space="preserve"> </w:t>
      </w:r>
      <w:r w:rsidRPr="0047223F">
        <w:rPr>
          <w:i/>
          <w:sz w:val="28"/>
          <w:szCs w:val="28"/>
          <w:lang w:bidi="he-IL"/>
        </w:rPr>
        <w:t xml:space="preserve">Психолого-педагогические: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>совершенствование методов и форм организации взаимодействия с род</w:t>
      </w:r>
      <w:r w:rsidRPr="0047223F">
        <w:rPr>
          <w:sz w:val="28"/>
          <w:szCs w:val="28"/>
          <w:lang w:bidi="he-IL"/>
        </w:rPr>
        <w:t>и</w:t>
      </w:r>
      <w:r w:rsidRPr="0047223F">
        <w:rPr>
          <w:sz w:val="28"/>
          <w:szCs w:val="28"/>
          <w:lang w:bidi="he-IL"/>
        </w:rPr>
        <w:t xml:space="preserve">тельским сообществом;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совершенствование психологической службы в работе с родителями;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>создание благоприятного психологического микроклимата.</w:t>
      </w:r>
    </w:p>
    <w:p w:rsidR="008E2845" w:rsidRPr="0047223F" w:rsidRDefault="008E2845" w:rsidP="006B6BC9">
      <w:pPr>
        <w:pStyle w:val="a6"/>
        <w:ind w:firstLine="567"/>
        <w:contextualSpacing/>
        <w:jc w:val="both"/>
        <w:rPr>
          <w:i/>
          <w:sz w:val="28"/>
          <w:szCs w:val="28"/>
          <w:lang w:bidi="he-IL"/>
        </w:rPr>
      </w:pPr>
      <w:r w:rsidRPr="0047223F">
        <w:rPr>
          <w:i/>
          <w:sz w:val="28"/>
          <w:szCs w:val="28"/>
          <w:lang w:bidi="he-IL"/>
        </w:rPr>
        <w:t xml:space="preserve">Научно – методические: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 Разработка программ, методик, анкет, тестов, дидактического материала и другое. </w:t>
      </w:r>
    </w:p>
    <w:p w:rsidR="008E2845" w:rsidRPr="0047223F" w:rsidRDefault="008E2845" w:rsidP="006B6BC9">
      <w:pPr>
        <w:pStyle w:val="a6"/>
        <w:ind w:firstLine="567"/>
        <w:contextualSpacing/>
        <w:jc w:val="both"/>
        <w:rPr>
          <w:i/>
          <w:sz w:val="28"/>
          <w:szCs w:val="28"/>
          <w:lang w:bidi="he-IL"/>
        </w:rPr>
      </w:pPr>
      <w:r w:rsidRPr="0047223F">
        <w:rPr>
          <w:i/>
          <w:sz w:val="28"/>
          <w:szCs w:val="28"/>
          <w:lang w:bidi="he-IL"/>
        </w:rPr>
        <w:t xml:space="preserve">Финансовые: </w:t>
      </w:r>
    </w:p>
    <w:p w:rsidR="008E2845" w:rsidRPr="0047223F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 xml:space="preserve">Обеспечение бюджетного финансирования в соответствии со статусом детского сада; </w:t>
      </w:r>
    </w:p>
    <w:p w:rsidR="008E2845" w:rsidRDefault="008E2845" w:rsidP="006B6BC9">
      <w:pPr>
        <w:pStyle w:val="a6"/>
        <w:numPr>
          <w:ilvl w:val="0"/>
          <w:numId w:val="9"/>
        </w:numPr>
        <w:contextualSpacing/>
        <w:jc w:val="both"/>
        <w:rPr>
          <w:sz w:val="28"/>
          <w:szCs w:val="28"/>
          <w:lang w:bidi="he-IL"/>
        </w:rPr>
      </w:pPr>
      <w:r w:rsidRPr="0047223F">
        <w:rPr>
          <w:sz w:val="28"/>
          <w:szCs w:val="28"/>
          <w:lang w:bidi="he-IL"/>
        </w:rPr>
        <w:t>Наличие материальной базы, соответствующей современным требован</w:t>
      </w:r>
      <w:r w:rsidRPr="0047223F">
        <w:rPr>
          <w:sz w:val="28"/>
          <w:szCs w:val="28"/>
          <w:lang w:bidi="he-IL"/>
        </w:rPr>
        <w:t>и</w:t>
      </w:r>
      <w:r w:rsidRPr="0047223F">
        <w:rPr>
          <w:sz w:val="28"/>
          <w:szCs w:val="28"/>
          <w:lang w:bidi="he-IL"/>
        </w:rPr>
        <w:t xml:space="preserve">ям. </w:t>
      </w:r>
    </w:p>
    <w:p w:rsidR="009E7438" w:rsidRPr="0047223F" w:rsidRDefault="009E7438" w:rsidP="009E7438">
      <w:pPr>
        <w:pStyle w:val="a6"/>
        <w:spacing w:line="276" w:lineRule="auto"/>
        <w:ind w:left="360"/>
        <w:jc w:val="both"/>
        <w:rPr>
          <w:sz w:val="28"/>
          <w:szCs w:val="28"/>
          <w:lang w:bidi="he-IL"/>
        </w:rPr>
      </w:pPr>
    </w:p>
    <w:p w:rsidR="009E7438" w:rsidRPr="009E7438" w:rsidRDefault="009E7438" w:rsidP="006B6BC9">
      <w:pPr>
        <w:jc w:val="center"/>
        <w:rPr>
          <w:rFonts w:ascii="Times New Roman" w:hAnsi="Times New Roman"/>
          <w:b/>
          <w:sz w:val="28"/>
          <w:szCs w:val="28"/>
        </w:rPr>
      </w:pPr>
      <w:r w:rsidRPr="009E7438">
        <w:rPr>
          <w:rFonts w:ascii="Times New Roman" w:hAnsi="Times New Roman"/>
          <w:b/>
          <w:sz w:val="28"/>
          <w:szCs w:val="28"/>
        </w:rPr>
        <w:t>III. Цели и задачи Программы</w:t>
      </w:r>
    </w:p>
    <w:tbl>
      <w:tblPr>
        <w:tblW w:w="992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640"/>
        <w:gridCol w:w="284"/>
      </w:tblGrid>
      <w:tr w:rsidR="00DE63D4" w:rsidRPr="00BD63B6" w:rsidTr="006B6BC9">
        <w:tc>
          <w:tcPr>
            <w:tcW w:w="9640" w:type="dxa"/>
          </w:tcPr>
          <w:p w:rsidR="00DE63D4" w:rsidRPr="001859CC" w:rsidRDefault="00DE63D4" w:rsidP="006B6BC9">
            <w:pPr>
              <w:spacing w:line="240" w:lineRule="auto"/>
              <w:ind w:left="1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>:</w:t>
            </w:r>
            <w:r w:rsidRPr="001859CC">
              <w:rPr>
                <w:rFonts w:ascii="Times New Roman" w:eastAsia="Cambria Math" w:hAnsi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>Создание единого образовательного пространства детского развития и установление партнерских взаимоотношений между детским садом и семьей в вопросах развития и образования, охраны и укрепления здоровья детей.</w:t>
            </w:r>
          </w:p>
          <w:p w:rsidR="00DE63D4" w:rsidRPr="001859CC" w:rsidRDefault="00DE63D4" w:rsidP="006B6BC9">
            <w:pPr>
              <w:spacing w:line="240" w:lineRule="auto"/>
              <w:ind w:left="17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DE63D4" w:rsidRPr="001859CC" w:rsidRDefault="00DE63D4" w:rsidP="006B6BC9">
            <w:pPr>
              <w:numPr>
                <w:ilvl w:val="0"/>
                <w:numId w:val="11"/>
              </w:numPr>
              <w:tabs>
                <w:tab w:val="left" w:pos="720"/>
              </w:tabs>
              <w:spacing w:line="240" w:lineRule="auto"/>
              <w:ind w:left="176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t xml:space="preserve">Установить партнерские отношения с семьей каждого воспитанника. </w:t>
            </w:r>
          </w:p>
          <w:p w:rsidR="00DE63D4" w:rsidRPr="001859CC" w:rsidRDefault="00DE63D4" w:rsidP="006B6BC9">
            <w:pPr>
              <w:numPr>
                <w:ilvl w:val="0"/>
                <w:numId w:val="11"/>
              </w:numPr>
              <w:tabs>
                <w:tab w:val="left" w:pos="720"/>
              </w:tabs>
              <w:spacing w:line="240" w:lineRule="auto"/>
              <w:ind w:left="176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t xml:space="preserve"> Объединить усилия семьи и детского сада для развития и воспитания детей. </w:t>
            </w:r>
          </w:p>
          <w:p w:rsidR="00DE63D4" w:rsidRPr="001859CC" w:rsidRDefault="00DE63D4" w:rsidP="006B6BC9">
            <w:pPr>
              <w:numPr>
                <w:ilvl w:val="0"/>
                <w:numId w:val="11"/>
              </w:numPr>
              <w:tabs>
                <w:tab w:val="left" w:pos="720"/>
              </w:tabs>
              <w:spacing w:line="240" w:lineRule="auto"/>
              <w:ind w:left="176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t>Создать атмосферу взаимопонимания родителей (законных представ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>и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>телей) воспитанников и педагогов детского сада,  эмоциональной взаим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>о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 xml:space="preserve">поддержки. </w:t>
            </w:r>
          </w:p>
          <w:p w:rsidR="00DE63D4" w:rsidRPr="001859CC" w:rsidRDefault="00DE63D4" w:rsidP="006B6BC9">
            <w:pPr>
              <w:numPr>
                <w:ilvl w:val="0"/>
                <w:numId w:val="11"/>
              </w:numPr>
              <w:tabs>
                <w:tab w:val="left" w:pos="720"/>
              </w:tabs>
              <w:spacing w:line="240" w:lineRule="auto"/>
              <w:ind w:left="176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t> Активизировать и обогащать умения родителей</w:t>
            </w:r>
            <w:r>
              <w:rPr>
                <w:rFonts w:ascii="Times New Roman" w:hAnsi="Times New Roman"/>
                <w:sz w:val="28"/>
                <w:szCs w:val="28"/>
              </w:rPr>
              <w:t>( законных представ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телей)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 xml:space="preserve"> по воспитанию детей. </w:t>
            </w:r>
          </w:p>
          <w:p w:rsidR="00DE63D4" w:rsidRPr="001859CC" w:rsidRDefault="00DE63D4" w:rsidP="006B6BC9">
            <w:pPr>
              <w:numPr>
                <w:ilvl w:val="0"/>
                <w:numId w:val="11"/>
              </w:numPr>
              <w:tabs>
                <w:tab w:val="left" w:pos="720"/>
              </w:tabs>
              <w:spacing w:line="240" w:lineRule="auto"/>
              <w:ind w:left="176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t>Поддерживать уверенность родителей (законных представителей) в собственных педагогических возможностях.</w:t>
            </w:r>
          </w:p>
          <w:p w:rsidR="00DE63D4" w:rsidRPr="001859CC" w:rsidRDefault="00DE63D4" w:rsidP="006B6BC9">
            <w:pPr>
              <w:numPr>
                <w:ilvl w:val="0"/>
                <w:numId w:val="11"/>
              </w:numPr>
              <w:tabs>
                <w:tab w:val="left" w:pos="720"/>
              </w:tabs>
              <w:spacing w:line="240" w:lineRule="auto"/>
              <w:ind w:left="176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Использовать эффективные  формы работы с родителями</w:t>
            </w:r>
            <w:r>
              <w:rPr>
                <w:rFonts w:ascii="Times New Roman" w:hAnsi="Times New Roman"/>
                <w:sz w:val="28"/>
                <w:szCs w:val="28"/>
              </w:rPr>
              <w:t>( законными представителями)</w:t>
            </w:r>
            <w:r w:rsidRPr="001859C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63D4" w:rsidRDefault="00DE63D4" w:rsidP="006B6BC9">
            <w:pPr>
              <w:numPr>
                <w:ilvl w:val="0"/>
                <w:numId w:val="11"/>
              </w:numPr>
              <w:tabs>
                <w:tab w:val="left" w:pos="720"/>
              </w:tabs>
              <w:spacing w:line="240" w:lineRule="auto"/>
              <w:ind w:left="176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9CC">
              <w:rPr>
                <w:rFonts w:ascii="Times New Roman" w:hAnsi="Times New Roman"/>
                <w:sz w:val="28"/>
                <w:szCs w:val="28"/>
              </w:rPr>
              <w:t xml:space="preserve">Создание семейного клуба «На встречу друг другу». </w:t>
            </w:r>
          </w:p>
          <w:p w:rsidR="00DE63D4" w:rsidRPr="00046975" w:rsidRDefault="00DE63D4" w:rsidP="00DE63D4">
            <w:pPr>
              <w:pStyle w:val="a6"/>
              <w:ind w:left="727"/>
              <w:jc w:val="both"/>
              <w:rPr>
                <w:sz w:val="28"/>
                <w:szCs w:val="28"/>
                <w:lang w:bidi="he-IL"/>
              </w:rPr>
            </w:pPr>
          </w:p>
          <w:p w:rsidR="00DE63D4" w:rsidRPr="00046975" w:rsidRDefault="00046975" w:rsidP="006B6B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6975">
              <w:rPr>
                <w:rFonts w:ascii="Times New Roman" w:hAnsi="Times New Roman"/>
                <w:b/>
                <w:sz w:val="28"/>
                <w:szCs w:val="28"/>
              </w:rPr>
              <w:t xml:space="preserve">IV. </w:t>
            </w:r>
            <w:r w:rsidR="00DE63D4" w:rsidRPr="00046975">
              <w:rPr>
                <w:rFonts w:ascii="Times New Roman" w:hAnsi="Times New Roman"/>
                <w:b/>
                <w:sz w:val="28"/>
                <w:szCs w:val="28"/>
              </w:rPr>
              <w:t>Сроки и этапы реализации Программы</w:t>
            </w:r>
          </w:p>
          <w:p w:rsidR="00101BD0" w:rsidRDefault="003B295C" w:rsidP="00101BD0">
            <w:pPr>
              <w:pStyle w:val="normalwe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Программы: </w:t>
            </w:r>
            <w:r w:rsidR="006B6BC9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01B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6BC9">
              <w:rPr>
                <w:rFonts w:ascii="Times New Roman" w:hAnsi="Times New Roman" w:cs="Times New Roman"/>
                <w:sz w:val="28"/>
                <w:szCs w:val="28"/>
              </w:rPr>
              <w:t>г. – 2024</w:t>
            </w:r>
            <w:r w:rsidR="00101B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6BC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101BD0" w:rsidRPr="00DA3A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01BD0" w:rsidRDefault="00101BD0" w:rsidP="00101BD0">
            <w:pPr>
              <w:pStyle w:val="normalwe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Этапы: </w:t>
            </w:r>
          </w:p>
          <w:p w:rsidR="00101BD0" w:rsidRDefault="00101BD0" w:rsidP="00101BD0">
            <w:pPr>
              <w:pStyle w:val="normalwe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3B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Аналитический</w:t>
            </w:r>
            <w:r w:rsidR="00131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6BC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31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6BC9">
              <w:rPr>
                <w:rFonts w:ascii="Times New Roman" w:hAnsi="Times New Roman"/>
                <w:sz w:val="28"/>
                <w:szCs w:val="28"/>
              </w:rPr>
              <w:t>2021 – 2022 г.г.</w:t>
            </w:r>
          </w:p>
          <w:p w:rsidR="00101BD0" w:rsidRDefault="00101BD0" w:rsidP="00101BD0">
            <w:pPr>
              <w:pStyle w:val="normalweb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B2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 (разработческий)</w:t>
            </w:r>
            <w:r w:rsidR="00131269">
              <w:rPr>
                <w:rFonts w:ascii="Times New Roman" w:hAnsi="Times New Roman"/>
                <w:sz w:val="28"/>
                <w:szCs w:val="28"/>
              </w:rPr>
              <w:t xml:space="preserve">  - </w:t>
            </w:r>
            <w:r w:rsidR="006B6BC9">
              <w:rPr>
                <w:rFonts w:ascii="Times New Roman" w:hAnsi="Times New Roman"/>
                <w:sz w:val="28"/>
                <w:szCs w:val="28"/>
              </w:rPr>
              <w:t>2022 – 2023 г.г.</w:t>
            </w:r>
          </w:p>
          <w:p w:rsidR="00F1037C" w:rsidRDefault="00101BD0" w:rsidP="006B6BC9">
            <w:pPr>
              <w:rPr>
                <w:sz w:val="28"/>
                <w:szCs w:val="28"/>
              </w:rPr>
            </w:pPr>
            <w:r w:rsidRPr="00131269">
              <w:rPr>
                <w:rFonts w:ascii="Times New Roman" w:hAnsi="Times New Roman"/>
                <w:sz w:val="28"/>
                <w:szCs w:val="28"/>
              </w:rPr>
              <w:t>3.</w:t>
            </w:r>
            <w:r w:rsidR="003B29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1269">
              <w:rPr>
                <w:rFonts w:ascii="Times New Roman" w:hAnsi="Times New Roman"/>
                <w:sz w:val="28"/>
                <w:szCs w:val="28"/>
              </w:rPr>
              <w:t>Заключительный (обобщающий)</w:t>
            </w:r>
            <w:r w:rsidR="00131269">
              <w:rPr>
                <w:rFonts w:ascii="Times New Roman" w:hAnsi="Times New Roman"/>
                <w:sz w:val="28"/>
                <w:szCs w:val="28"/>
              </w:rPr>
              <w:t xml:space="preserve">  -  </w:t>
            </w:r>
            <w:r w:rsidR="006B6BC9">
              <w:rPr>
                <w:rFonts w:ascii="Times New Roman" w:hAnsi="Times New Roman"/>
                <w:sz w:val="28"/>
                <w:szCs w:val="28"/>
              </w:rPr>
              <w:t>2023 – 2024 г.г.</w:t>
            </w:r>
          </w:p>
          <w:p w:rsidR="00DE63D4" w:rsidRDefault="00DE63D4" w:rsidP="00DE63D4">
            <w:pPr>
              <w:pStyle w:val="a6"/>
              <w:jc w:val="both"/>
              <w:rPr>
                <w:b/>
                <w:bCs/>
                <w:lang w:bidi="he-IL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</w:t>
            </w:r>
          </w:p>
          <w:p w:rsidR="005B2609" w:rsidRDefault="005B2609" w:rsidP="006B6BC9">
            <w:pPr>
              <w:pStyle w:val="a6"/>
              <w:ind w:right="-108"/>
              <w:jc w:val="center"/>
              <w:rPr>
                <w:b/>
                <w:sz w:val="28"/>
                <w:szCs w:val="28"/>
              </w:rPr>
            </w:pPr>
            <w:r w:rsidRPr="005B2609">
              <w:rPr>
                <w:b/>
                <w:sz w:val="28"/>
                <w:szCs w:val="28"/>
              </w:rPr>
              <w:t>V. Управление Программой и механизм ее реализации</w:t>
            </w:r>
          </w:p>
          <w:p w:rsidR="006B6BC9" w:rsidRDefault="006B6BC9" w:rsidP="006B6BC9">
            <w:pPr>
              <w:pStyle w:val="a6"/>
              <w:tabs>
                <w:tab w:val="left" w:pos="743"/>
              </w:tabs>
              <w:spacing w:line="276" w:lineRule="auto"/>
              <w:ind w:right="-108"/>
              <w:jc w:val="both"/>
              <w:rPr>
                <w:b/>
                <w:sz w:val="28"/>
                <w:szCs w:val="28"/>
              </w:rPr>
            </w:pPr>
          </w:p>
          <w:p w:rsidR="005B2609" w:rsidRDefault="006B6BC9" w:rsidP="006B6BC9">
            <w:pPr>
              <w:pStyle w:val="a6"/>
              <w:tabs>
                <w:tab w:val="left" w:pos="743"/>
              </w:tabs>
              <w:spacing w:line="276" w:lineRule="auto"/>
              <w:ind w:right="-108"/>
              <w:jc w:val="both"/>
            </w:pPr>
            <w:r>
              <w:rPr>
                <w:sz w:val="28"/>
                <w:szCs w:val="28"/>
              </w:rPr>
              <w:t xml:space="preserve">          </w:t>
            </w:r>
            <w:r w:rsidR="005B2609" w:rsidRPr="005B2609">
              <w:rPr>
                <w:sz w:val="28"/>
                <w:szCs w:val="28"/>
              </w:rPr>
              <w:t>Механизм реализации Программы включает ежегодное формирование перечня программных мероприятий на очередной финансовый год и на план</w:t>
            </w:r>
            <w:r w:rsidR="005B2609" w:rsidRPr="005B2609">
              <w:rPr>
                <w:sz w:val="28"/>
                <w:szCs w:val="28"/>
              </w:rPr>
              <w:t>о</w:t>
            </w:r>
            <w:r w:rsidR="005B2609" w:rsidRPr="005B2609">
              <w:rPr>
                <w:sz w:val="28"/>
                <w:szCs w:val="28"/>
              </w:rPr>
              <w:t>вый период с уточнением затрат по программным мероприятиям в соотве</w:t>
            </w:r>
            <w:r w:rsidR="005B2609" w:rsidRPr="005B2609">
              <w:rPr>
                <w:sz w:val="28"/>
                <w:szCs w:val="28"/>
              </w:rPr>
              <w:t>т</w:t>
            </w:r>
            <w:r w:rsidR="005B2609" w:rsidRPr="005B2609">
              <w:rPr>
                <w:sz w:val="28"/>
                <w:szCs w:val="28"/>
              </w:rPr>
              <w:t>ствии с мониторингом фактически достигнутых показателей реализации Пр</w:t>
            </w:r>
            <w:r w:rsidR="005B2609" w:rsidRPr="005B2609">
              <w:rPr>
                <w:sz w:val="28"/>
                <w:szCs w:val="28"/>
              </w:rPr>
              <w:t>о</w:t>
            </w:r>
            <w:r w:rsidR="005B2609" w:rsidRPr="005B2609">
              <w:rPr>
                <w:sz w:val="28"/>
                <w:szCs w:val="28"/>
              </w:rPr>
              <w:t>граммы. Реализация программных мероприятий с участием работников, детей, родителей (законных представителей) воспитанников образовательной орган</w:t>
            </w:r>
            <w:r w:rsidR="005B2609" w:rsidRPr="005B2609">
              <w:rPr>
                <w:sz w:val="28"/>
                <w:szCs w:val="28"/>
              </w:rPr>
              <w:t>и</w:t>
            </w:r>
            <w:r w:rsidR="005B2609" w:rsidRPr="005B2609">
              <w:rPr>
                <w:sz w:val="28"/>
                <w:szCs w:val="28"/>
              </w:rPr>
              <w:t>зации, общественности включает в себя подготовку и издание организацио</w:t>
            </w:r>
            <w:r w:rsidR="005B2609" w:rsidRPr="005B2609">
              <w:rPr>
                <w:sz w:val="28"/>
                <w:szCs w:val="28"/>
              </w:rPr>
              <w:t>н</w:t>
            </w:r>
            <w:r w:rsidR="005B2609" w:rsidRPr="005B2609">
              <w:rPr>
                <w:sz w:val="28"/>
                <w:szCs w:val="28"/>
              </w:rPr>
              <w:t>но- распорядительных документов, информирование общественности о ходе и результатах реализации Программы, финансировании программных меропри</w:t>
            </w:r>
            <w:r w:rsidR="005B2609" w:rsidRPr="005B2609">
              <w:rPr>
                <w:sz w:val="28"/>
                <w:szCs w:val="28"/>
              </w:rPr>
              <w:t>я</w:t>
            </w:r>
            <w:r w:rsidR="005B2609" w:rsidRPr="005B2609">
              <w:rPr>
                <w:sz w:val="28"/>
                <w:szCs w:val="28"/>
              </w:rPr>
              <w:t>тий. Оценка результатов и показателей выполнения основных мероприятий Программы, их эффективности осуществляется в порядке, установленном м</w:t>
            </w:r>
            <w:r w:rsidR="005B2609" w:rsidRPr="005B2609">
              <w:rPr>
                <w:sz w:val="28"/>
                <w:szCs w:val="28"/>
              </w:rPr>
              <w:t>у</w:t>
            </w:r>
            <w:r w:rsidR="005B2609" w:rsidRPr="005B2609">
              <w:rPr>
                <w:sz w:val="28"/>
                <w:szCs w:val="28"/>
              </w:rPr>
              <w:t>ниципальными правовыми актами. Ответственным исполнителем Программы является администрация образовательной организации. Ответственный испо</w:t>
            </w:r>
            <w:r w:rsidR="005B2609" w:rsidRPr="005B2609">
              <w:rPr>
                <w:sz w:val="28"/>
                <w:szCs w:val="28"/>
              </w:rPr>
              <w:t>л</w:t>
            </w:r>
            <w:r w:rsidR="005B2609" w:rsidRPr="005B2609">
              <w:rPr>
                <w:sz w:val="28"/>
                <w:szCs w:val="28"/>
              </w:rPr>
              <w:t>нитель Программы:</w:t>
            </w:r>
            <w:r w:rsidR="005B2609">
              <w:t xml:space="preserve">  </w:t>
            </w:r>
          </w:p>
          <w:p w:rsidR="005B2609" w:rsidRPr="005B2609" w:rsidRDefault="005B2609" w:rsidP="006B6BC9">
            <w:pPr>
              <w:pStyle w:val="a6"/>
              <w:numPr>
                <w:ilvl w:val="0"/>
                <w:numId w:val="28"/>
              </w:numPr>
              <w:spacing w:line="276" w:lineRule="auto"/>
              <w:ind w:left="34" w:right="-108" w:hanging="34"/>
              <w:jc w:val="both"/>
            </w:pPr>
            <w:r w:rsidRPr="005B2609">
              <w:rPr>
                <w:sz w:val="28"/>
                <w:szCs w:val="28"/>
              </w:rPr>
              <w:t>обеспечивает в ходе реализации Программы координацию деятельности исполнителей Программы, ответственных за реализацию программных мер</w:t>
            </w:r>
            <w:r w:rsidRPr="005B2609">
              <w:rPr>
                <w:sz w:val="28"/>
                <w:szCs w:val="28"/>
              </w:rPr>
              <w:t>о</w:t>
            </w:r>
            <w:r w:rsidRPr="005B2609">
              <w:rPr>
                <w:sz w:val="28"/>
                <w:szCs w:val="28"/>
              </w:rPr>
              <w:t xml:space="preserve">приятий, и контролирует их исполнение; </w:t>
            </w:r>
          </w:p>
          <w:p w:rsidR="005B2609" w:rsidRDefault="005B2609" w:rsidP="005B2609">
            <w:pPr>
              <w:pStyle w:val="a6"/>
              <w:numPr>
                <w:ilvl w:val="0"/>
                <w:numId w:val="23"/>
              </w:numPr>
              <w:spacing w:line="276" w:lineRule="auto"/>
              <w:ind w:left="176" w:right="-108" w:hanging="284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>вносит в установленном порядке предложения о распределении финансовых средств и материальных ресурсов, направляемых на проведение мероприятий Программы;</w:t>
            </w:r>
          </w:p>
          <w:p w:rsidR="005B2609" w:rsidRDefault="005B2609" w:rsidP="005B2609">
            <w:pPr>
              <w:pStyle w:val="a6"/>
              <w:numPr>
                <w:ilvl w:val="0"/>
                <w:numId w:val="23"/>
              </w:numPr>
              <w:spacing w:line="276" w:lineRule="auto"/>
              <w:ind w:left="176" w:right="-108" w:hanging="284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 xml:space="preserve">формирует сводную бюджетную заявку на очередной финансовый год; </w:t>
            </w:r>
          </w:p>
          <w:p w:rsidR="005B2609" w:rsidRDefault="005B2609" w:rsidP="005B2609">
            <w:pPr>
              <w:pStyle w:val="a6"/>
              <w:numPr>
                <w:ilvl w:val="0"/>
                <w:numId w:val="23"/>
              </w:numPr>
              <w:spacing w:line="276" w:lineRule="auto"/>
              <w:ind w:left="176" w:right="-108" w:hanging="284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>издает приказы об организации программных мероприятий.</w:t>
            </w:r>
          </w:p>
          <w:p w:rsidR="005B2609" w:rsidRDefault="005B2609" w:rsidP="00CA70E4">
            <w:pPr>
              <w:pStyle w:val="a6"/>
              <w:spacing w:line="276" w:lineRule="auto"/>
              <w:ind w:left="176" w:right="-108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>Исполнителями Программы являются работники, родители (законные пре</w:t>
            </w:r>
            <w:r w:rsidRPr="005B2609">
              <w:rPr>
                <w:sz w:val="28"/>
                <w:szCs w:val="28"/>
              </w:rPr>
              <w:t>д</w:t>
            </w:r>
            <w:r w:rsidRPr="005B2609">
              <w:rPr>
                <w:sz w:val="28"/>
                <w:szCs w:val="28"/>
              </w:rPr>
              <w:t xml:space="preserve">ставители) воспитанников. </w:t>
            </w:r>
          </w:p>
          <w:p w:rsidR="005B2609" w:rsidRDefault="005B2609" w:rsidP="006B6BC9">
            <w:pPr>
              <w:pStyle w:val="a6"/>
              <w:spacing w:line="276" w:lineRule="auto"/>
              <w:ind w:left="743" w:right="-108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>Исполнители Программы:</w:t>
            </w:r>
          </w:p>
          <w:p w:rsidR="005B2609" w:rsidRDefault="005B2609" w:rsidP="005B2609">
            <w:pPr>
              <w:pStyle w:val="a6"/>
              <w:spacing w:line="276" w:lineRule="auto"/>
              <w:ind w:right="-108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lastRenderedPageBreak/>
              <w:t xml:space="preserve"> - участвуют в реализации мероприятий Программы;</w:t>
            </w:r>
          </w:p>
          <w:p w:rsidR="005B2609" w:rsidRDefault="005B2609" w:rsidP="005B2609">
            <w:pPr>
              <w:pStyle w:val="a6"/>
              <w:spacing w:line="276" w:lineRule="auto"/>
              <w:ind w:right="-108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 xml:space="preserve"> - в пределах своих полномочий несут ответственность за своевременную и к</w:t>
            </w:r>
            <w:r w:rsidRPr="005B2609">
              <w:rPr>
                <w:sz w:val="28"/>
                <w:szCs w:val="28"/>
              </w:rPr>
              <w:t>а</w:t>
            </w:r>
            <w:r w:rsidRPr="005B2609">
              <w:rPr>
                <w:sz w:val="28"/>
                <w:szCs w:val="28"/>
              </w:rPr>
              <w:t>чественную подготовку и реализацию программных мероприятий, обеспеч</w:t>
            </w:r>
            <w:r w:rsidRPr="005B2609">
              <w:rPr>
                <w:sz w:val="28"/>
                <w:szCs w:val="28"/>
              </w:rPr>
              <w:t>и</w:t>
            </w:r>
            <w:r w:rsidRPr="005B2609">
              <w:rPr>
                <w:sz w:val="28"/>
                <w:szCs w:val="28"/>
              </w:rPr>
              <w:t>вают эффективное использование средств, выделяемых на их реализацию, осуществляют финансовую отчетность;</w:t>
            </w:r>
          </w:p>
          <w:p w:rsidR="005B2609" w:rsidRDefault="005B2609" w:rsidP="005B2609">
            <w:pPr>
              <w:pStyle w:val="a6"/>
              <w:spacing w:line="276" w:lineRule="auto"/>
              <w:ind w:right="-108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 xml:space="preserve"> - осуществляют самоанализ результативности участия в реализации пр</w:t>
            </w:r>
            <w:r w:rsidRPr="005B2609">
              <w:rPr>
                <w:sz w:val="28"/>
                <w:szCs w:val="28"/>
              </w:rPr>
              <w:t>о</w:t>
            </w:r>
            <w:r w:rsidRPr="005B2609">
              <w:rPr>
                <w:sz w:val="28"/>
                <w:szCs w:val="28"/>
              </w:rPr>
              <w:t xml:space="preserve">граммных мероприятий. </w:t>
            </w:r>
          </w:p>
          <w:p w:rsidR="00046975" w:rsidRPr="006B6BC9" w:rsidRDefault="005B2609" w:rsidP="006B6BC9">
            <w:pPr>
              <w:pStyle w:val="a6"/>
              <w:spacing w:line="276" w:lineRule="auto"/>
              <w:ind w:left="34" w:right="-108" w:firstLine="709"/>
              <w:jc w:val="both"/>
              <w:rPr>
                <w:sz w:val="28"/>
                <w:szCs w:val="28"/>
              </w:rPr>
            </w:pPr>
            <w:r w:rsidRPr="005B2609">
              <w:rPr>
                <w:sz w:val="28"/>
                <w:szCs w:val="28"/>
              </w:rPr>
              <w:t>Контроль за исполнением Программы осуществляет заведующий обр</w:t>
            </w:r>
            <w:r w:rsidRPr="005B2609">
              <w:rPr>
                <w:sz w:val="28"/>
                <w:szCs w:val="28"/>
              </w:rPr>
              <w:t>а</w:t>
            </w:r>
            <w:r w:rsidRPr="005B2609">
              <w:rPr>
                <w:sz w:val="28"/>
                <w:szCs w:val="28"/>
              </w:rPr>
              <w:t xml:space="preserve">зовательной организации. </w:t>
            </w:r>
          </w:p>
          <w:p w:rsidR="00046975" w:rsidRDefault="00046975" w:rsidP="00DE63D4">
            <w:pPr>
              <w:pStyle w:val="a6"/>
              <w:ind w:right="-959"/>
              <w:jc w:val="both"/>
              <w:rPr>
                <w:b/>
                <w:bCs/>
                <w:sz w:val="28"/>
                <w:szCs w:val="28"/>
                <w:lang w:bidi="he-IL"/>
              </w:rPr>
            </w:pPr>
          </w:p>
          <w:p w:rsidR="00131269" w:rsidRPr="00046975" w:rsidRDefault="00046975" w:rsidP="006B6BC9">
            <w:pPr>
              <w:pStyle w:val="a6"/>
              <w:ind w:right="-959"/>
              <w:jc w:val="center"/>
              <w:rPr>
                <w:b/>
                <w:bCs/>
                <w:sz w:val="28"/>
                <w:szCs w:val="28"/>
                <w:lang w:bidi="he-IL"/>
              </w:rPr>
            </w:pPr>
            <w:r w:rsidRPr="00046975">
              <w:rPr>
                <w:b/>
                <w:bCs/>
                <w:sz w:val="28"/>
                <w:szCs w:val="28"/>
                <w:lang w:bidi="he-IL"/>
              </w:rPr>
              <w:t>VI. Система программных мероприятий</w:t>
            </w:r>
          </w:p>
          <w:p w:rsidR="00DE63D4" w:rsidRPr="00DE63D4" w:rsidRDefault="006B6BC9" w:rsidP="00DE63D4">
            <w:pPr>
              <w:pStyle w:val="a6"/>
              <w:ind w:right="-959"/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>1.Аналитический</w:t>
            </w:r>
          </w:p>
          <w:p w:rsidR="00DE63D4" w:rsidRDefault="00DE63D4" w:rsidP="005B2609">
            <w:pPr>
              <w:pStyle w:val="a6"/>
              <w:ind w:right="33"/>
              <w:jc w:val="both"/>
              <w:rPr>
                <w:b/>
                <w:bCs/>
                <w:sz w:val="28"/>
                <w:szCs w:val="28"/>
                <w:lang w:bidi="he-IL"/>
              </w:rPr>
            </w:pPr>
          </w:p>
          <w:tbl>
            <w:tblPr>
              <w:tblStyle w:val="a8"/>
              <w:tblW w:w="9527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1560"/>
              <w:gridCol w:w="1417"/>
              <w:gridCol w:w="1559"/>
              <w:gridCol w:w="2552"/>
            </w:tblGrid>
            <w:tr w:rsidR="00DE63D4" w:rsidTr="006B6BC9">
              <w:tc>
                <w:tcPr>
                  <w:tcW w:w="2439" w:type="dxa"/>
                </w:tcPr>
                <w:p w:rsidR="00F33ACC" w:rsidRDefault="00DE63D4" w:rsidP="00F33AC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 xml:space="preserve">Направления </w:t>
                  </w:r>
                </w:p>
                <w:p w:rsidR="00DE63D4" w:rsidRPr="00D33563" w:rsidRDefault="00DE63D4" w:rsidP="00F33AC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работы. Задачи.</w:t>
                  </w:r>
                </w:p>
              </w:tc>
              <w:tc>
                <w:tcPr>
                  <w:tcW w:w="1560" w:type="dxa"/>
                </w:tcPr>
                <w:p w:rsidR="00DE63D4" w:rsidRPr="00D33563" w:rsidRDefault="006B6BC9" w:rsidP="00F33AC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2021 - 2022</w:t>
                  </w:r>
                </w:p>
              </w:tc>
              <w:tc>
                <w:tcPr>
                  <w:tcW w:w="1417" w:type="dxa"/>
                </w:tcPr>
                <w:p w:rsidR="00DE63D4" w:rsidRPr="00D33563" w:rsidRDefault="006B6BC9" w:rsidP="00F33AC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2022 - 2023</w:t>
                  </w:r>
                </w:p>
              </w:tc>
              <w:tc>
                <w:tcPr>
                  <w:tcW w:w="1559" w:type="dxa"/>
                </w:tcPr>
                <w:p w:rsidR="00DE63D4" w:rsidRPr="00D33563" w:rsidRDefault="006B6BC9" w:rsidP="00F33AC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2023 - 2024</w:t>
                  </w:r>
                </w:p>
              </w:tc>
              <w:tc>
                <w:tcPr>
                  <w:tcW w:w="2552" w:type="dxa"/>
                </w:tcPr>
                <w:p w:rsidR="00DE63D4" w:rsidRPr="00D33563" w:rsidRDefault="00DE63D4" w:rsidP="00F33ACC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Ответственные</w:t>
                  </w:r>
                </w:p>
              </w:tc>
            </w:tr>
            <w:tr w:rsidR="00DE63D4" w:rsidTr="006B6BC9">
              <w:tc>
                <w:tcPr>
                  <w:tcW w:w="2439" w:type="dxa"/>
                  <w:vAlign w:val="center"/>
                </w:tcPr>
                <w:p w:rsidR="00DE63D4" w:rsidRPr="00DD53E2" w:rsidRDefault="00DE63D4" w:rsidP="00DE63D4">
                  <w:pP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1.</w:t>
                  </w:r>
                  <w:r w:rsidR="00F33ACC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Изучение – нормативно – правовой базы</w:t>
                  </w:r>
                </w:p>
              </w:tc>
              <w:tc>
                <w:tcPr>
                  <w:tcW w:w="1560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7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Администрация, педагоги творч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ской группы</w:t>
                  </w:r>
                </w:p>
              </w:tc>
            </w:tr>
            <w:tr w:rsidR="00DE63D4" w:rsidTr="006B6BC9">
              <w:tc>
                <w:tcPr>
                  <w:tcW w:w="2439" w:type="dxa"/>
                  <w:vAlign w:val="center"/>
                </w:tcPr>
                <w:p w:rsidR="00DE63D4" w:rsidRPr="00DD53E2" w:rsidRDefault="00DE63D4" w:rsidP="00DE63D4">
                  <w:pP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Создать тво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ческую рабочую группу</w:t>
                  </w:r>
                </w:p>
              </w:tc>
              <w:tc>
                <w:tcPr>
                  <w:tcW w:w="1560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7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DE63D4" w:rsidTr="006B6BC9">
              <w:tc>
                <w:tcPr>
                  <w:tcW w:w="2439" w:type="dxa"/>
                  <w:vAlign w:val="center"/>
                </w:tcPr>
                <w:p w:rsidR="00DE63D4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3. 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Изучить мнение родителей </w:t>
                  </w:r>
                </w:p>
                <w:p w:rsidR="00DE63D4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«Оценка деятел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ь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ности дошкольн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го учреждения»</w:t>
                  </w:r>
                </w:p>
                <w:p w:rsidR="00DE63D4" w:rsidRPr="00DD53E2" w:rsidRDefault="00DE63D4" w:rsidP="00DE63D4">
                  <w:pP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«Оценка взаим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действия педагога с родителями»</w:t>
                  </w:r>
                </w:p>
              </w:tc>
              <w:tc>
                <w:tcPr>
                  <w:tcW w:w="1560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7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6B6BC9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Старший </w:t>
                  </w:r>
                </w:p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воспитатель</w:t>
                  </w:r>
                </w:p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Воспитатели</w:t>
                  </w:r>
                </w:p>
              </w:tc>
            </w:tr>
            <w:tr w:rsidR="00DE63D4" w:rsidTr="006B6BC9">
              <w:tc>
                <w:tcPr>
                  <w:tcW w:w="2439" w:type="dxa"/>
                  <w:vAlign w:val="center"/>
                </w:tcPr>
                <w:p w:rsidR="00DE63D4" w:rsidRPr="00DD53E2" w:rsidRDefault="00DE63D4" w:rsidP="00DE63D4">
                  <w:pPr>
                    <w:spacing w:line="75" w:lineRule="atLeas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4. Обеспечить р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ализацию сове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шенствования р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боты ДОУ по всем направлен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Pr="00DD53E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ям.</w:t>
                  </w:r>
                </w:p>
              </w:tc>
              <w:tc>
                <w:tcPr>
                  <w:tcW w:w="1560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7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559" w:type="dxa"/>
                </w:tcPr>
                <w:p w:rsidR="00DE63D4" w:rsidRDefault="00DE63D4" w:rsidP="00DE63D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2552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</w:t>
                  </w:r>
                </w:p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Воспитатели</w:t>
                  </w:r>
                </w:p>
              </w:tc>
            </w:tr>
            <w:tr w:rsidR="00DE63D4" w:rsidTr="006B6BC9">
              <w:tc>
                <w:tcPr>
                  <w:tcW w:w="2439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5. Проведения с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циологического опроса родителей для составления социального па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порт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а.</w:t>
                  </w:r>
                </w:p>
              </w:tc>
              <w:tc>
                <w:tcPr>
                  <w:tcW w:w="1560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7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6B6BC9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Старший </w:t>
                  </w:r>
                </w:p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воспитатель</w:t>
                  </w:r>
                </w:p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Воспитатели</w:t>
                  </w:r>
                </w:p>
              </w:tc>
            </w:tr>
            <w:tr w:rsidR="00DE63D4" w:rsidTr="006B6BC9">
              <w:tc>
                <w:tcPr>
                  <w:tcW w:w="2439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6. Провести ка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ровый анализ п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дагогов</w:t>
                  </w:r>
                </w:p>
              </w:tc>
              <w:tc>
                <w:tcPr>
                  <w:tcW w:w="1560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+</w:t>
                  </w:r>
                </w:p>
              </w:tc>
              <w:tc>
                <w:tcPr>
                  <w:tcW w:w="1417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6B6BC9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Старший </w:t>
                  </w:r>
                </w:p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воспитатель</w:t>
                  </w:r>
                </w:p>
              </w:tc>
            </w:tr>
            <w:tr w:rsidR="00DE63D4" w:rsidTr="006B6BC9">
              <w:tc>
                <w:tcPr>
                  <w:tcW w:w="2439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7. Разработка и формулирование концепции Пр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граммы</w:t>
                  </w:r>
                </w:p>
              </w:tc>
              <w:tc>
                <w:tcPr>
                  <w:tcW w:w="1560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7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Администрация, педагоги творч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ской группы</w:t>
                  </w:r>
                </w:p>
              </w:tc>
            </w:tr>
            <w:tr w:rsidR="00DE63D4" w:rsidTr="006B6BC9">
              <w:tc>
                <w:tcPr>
                  <w:tcW w:w="2439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8. Разработка плана деятельн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сти по реализации Программы</w:t>
                  </w:r>
                </w:p>
              </w:tc>
              <w:tc>
                <w:tcPr>
                  <w:tcW w:w="1560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417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:rsidR="00DE63D4" w:rsidRPr="00D33563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Администрация, педагоги творч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D33563">
                    <w:rPr>
                      <w:rFonts w:ascii="Times New Roman" w:hAnsi="Times New Roman"/>
                      <w:sz w:val="28"/>
                      <w:szCs w:val="28"/>
                    </w:rPr>
                    <w:t>ской группы</w:t>
                  </w:r>
                </w:p>
              </w:tc>
            </w:tr>
          </w:tbl>
          <w:p w:rsidR="00DE63D4" w:rsidRDefault="00DE63D4" w:rsidP="00DE63D4">
            <w:pPr>
              <w:pStyle w:val="a6"/>
              <w:jc w:val="both"/>
              <w:rPr>
                <w:b/>
                <w:bCs/>
                <w:sz w:val="28"/>
                <w:szCs w:val="28"/>
                <w:lang w:bidi="he-IL"/>
              </w:rPr>
            </w:pPr>
          </w:p>
          <w:p w:rsidR="00DE63D4" w:rsidRPr="00144E3C" w:rsidRDefault="00DE63D4" w:rsidP="00DE63D4">
            <w:pPr>
              <w:pStyle w:val="a6"/>
              <w:jc w:val="both"/>
              <w:rPr>
                <w:b/>
                <w:bCs/>
                <w:sz w:val="28"/>
                <w:szCs w:val="28"/>
                <w:lang w:bidi="he-IL"/>
              </w:rPr>
            </w:pPr>
          </w:p>
          <w:p w:rsidR="00DE63D4" w:rsidRPr="00DE63D4" w:rsidRDefault="00DE63D4" w:rsidP="00DE63D4">
            <w:pPr>
              <w:pStyle w:val="a6"/>
              <w:jc w:val="both"/>
              <w:rPr>
                <w:bCs/>
                <w:sz w:val="28"/>
                <w:szCs w:val="28"/>
                <w:lang w:bidi="he-IL"/>
              </w:rPr>
            </w:pPr>
            <w:r w:rsidRPr="00DE63D4">
              <w:rPr>
                <w:bCs/>
                <w:sz w:val="28"/>
                <w:szCs w:val="28"/>
                <w:lang w:bidi="he-IL"/>
              </w:rPr>
              <w:t>2.Практический</w:t>
            </w:r>
          </w:p>
          <w:p w:rsidR="00DE63D4" w:rsidRPr="00144E3C" w:rsidRDefault="00DE63D4" w:rsidP="00DE63D4">
            <w:pPr>
              <w:pStyle w:val="a6"/>
              <w:jc w:val="both"/>
              <w:rPr>
                <w:b/>
                <w:bCs/>
                <w:sz w:val="28"/>
                <w:szCs w:val="28"/>
                <w:lang w:bidi="he-IL"/>
              </w:rPr>
            </w:pPr>
          </w:p>
          <w:tbl>
            <w:tblPr>
              <w:tblStyle w:val="a8"/>
              <w:tblW w:w="9527" w:type="dxa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985"/>
              <w:gridCol w:w="2268"/>
              <w:gridCol w:w="1843"/>
              <w:gridCol w:w="2126"/>
            </w:tblGrid>
            <w:tr w:rsidR="00DE63D4" w:rsidTr="00F33ACC">
              <w:tc>
                <w:tcPr>
                  <w:tcW w:w="1305" w:type="dxa"/>
                </w:tcPr>
                <w:p w:rsidR="00DE63D4" w:rsidRPr="00387206" w:rsidRDefault="00DE63D4" w:rsidP="00F33AC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</w:t>
                  </w:r>
                  <w:r w:rsidRPr="003872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рок</w:t>
                  </w:r>
                </w:p>
              </w:tc>
              <w:tc>
                <w:tcPr>
                  <w:tcW w:w="1985" w:type="dxa"/>
                </w:tcPr>
                <w:p w:rsidR="00DE63D4" w:rsidRPr="005D7C5B" w:rsidRDefault="00DE63D4" w:rsidP="00F33AC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D7C5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Познав</w:t>
                  </w:r>
                  <w:r w:rsidRPr="005D7C5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</w:t>
                  </w:r>
                  <w:r w:rsidRPr="005D7C5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тельное направление</w:t>
                  </w:r>
                </w:p>
              </w:tc>
              <w:tc>
                <w:tcPr>
                  <w:tcW w:w="2268" w:type="dxa"/>
                </w:tcPr>
                <w:p w:rsidR="00DE63D4" w:rsidRPr="005D7C5B" w:rsidRDefault="00DE63D4" w:rsidP="00F33ACC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Информац</w:t>
                  </w: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и</w:t>
                  </w: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онно-аналитическое направление.</w:t>
                  </w:r>
                </w:p>
                <w:p w:rsidR="00DE63D4" w:rsidRPr="005D7C5B" w:rsidRDefault="00DE63D4" w:rsidP="00F33AC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E80F42" w:rsidRDefault="00DE63D4" w:rsidP="00F33ACC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Наглядно-информ</w:t>
                  </w: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а</w:t>
                  </w: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ционное направл</w:t>
                  </w: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е</w:t>
                  </w:r>
                  <w:r w:rsidRPr="005D7C5B">
                    <w:rPr>
                      <w:rStyle w:val="c6"/>
                      <w:b/>
                      <w:bCs/>
                      <w:color w:val="000000"/>
                      <w:sz w:val="28"/>
                      <w:szCs w:val="28"/>
                    </w:rPr>
                    <w:t>ние</w:t>
                  </w:r>
                </w:p>
              </w:tc>
              <w:tc>
                <w:tcPr>
                  <w:tcW w:w="2126" w:type="dxa"/>
                </w:tcPr>
                <w:p w:rsidR="00DE63D4" w:rsidRPr="005D7C5B" w:rsidRDefault="00DE63D4" w:rsidP="00F33ACC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D7C5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Досуговое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F33ACC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2022 – 2023 учебный год</w:t>
                  </w:r>
                </w:p>
              </w:tc>
              <w:tc>
                <w:tcPr>
                  <w:tcW w:w="1985" w:type="dxa"/>
                </w:tcPr>
                <w:p w:rsidR="00DE63D4" w:rsidRPr="0026192D" w:rsidRDefault="00DE63D4" w:rsidP="00F33ACC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sz w:val="28"/>
                      <w:szCs w:val="28"/>
                    </w:rPr>
                  </w:pPr>
                  <w:r w:rsidRPr="0026192D">
                    <w:rPr>
                      <w:rStyle w:val="c6"/>
                      <w:bCs/>
                      <w:iCs/>
                      <w:color w:val="000000"/>
                      <w:sz w:val="28"/>
                      <w:szCs w:val="28"/>
                    </w:rPr>
                    <w:t>Цель:</w:t>
                  </w:r>
                  <w:r w:rsidRPr="0026192D">
                    <w:rPr>
                      <w:rStyle w:val="apple-converted-space"/>
                      <w:iCs/>
                      <w:color w:val="000000"/>
                      <w:sz w:val="28"/>
                      <w:szCs w:val="28"/>
                    </w:rPr>
                    <w:t> 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направлено на  ознакомл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ние родит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лей с во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з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растными и психолог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ческими особенн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стями детей дошкольного возраста, формиров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ние у род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телей пра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к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тических  навыков воспитания детей.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Цель: напра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лено на выя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ление интер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сов, потребн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стей, запросов родителей, уровня их п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дагогической грамотн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сти, установление эмоци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нального ко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такта между педагогами, родителями и детьми.</w:t>
                  </w:r>
                </w:p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26192D">
                    <w:rPr>
                      <w:rStyle w:val="c6"/>
                      <w:bCs/>
                      <w:color w:val="000000"/>
                      <w:sz w:val="28"/>
                      <w:szCs w:val="28"/>
                    </w:rPr>
                    <w:t>Цель:</w:t>
                  </w:r>
                  <w:r w:rsidRPr="0026192D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даёт возмо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ж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ность дон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сти до р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дителей любую 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формацию в доступной форме, напомнить тактично о родител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ь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ских об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я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занностях и ответстве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ности.</w:t>
                  </w:r>
                </w:p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26192D">
                    <w:rPr>
                      <w:rStyle w:val="c6"/>
                      <w:bCs/>
                      <w:color w:val="000000"/>
                      <w:sz w:val="28"/>
                      <w:szCs w:val="28"/>
                    </w:rPr>
                    <w:t>Цель: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 </w:t>
                  </w:r>
                  <w:r w:rsidRPr="0026192D">
                    <w:rPr>
                      <w:sz w:val="28"/>
                      <w:szCs w:val="28"/>
                    </w:rPr>
                    <w:t xml:space="preserve"> 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пр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звано уст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навливать теплые дов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рительные  отношения, эмоционал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ь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ный контакт между педаг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гами и род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телями, между родителями и детьми.</w:t>
                  </w:r>
                </w:p>
                <w:p w:rsidR="00DE63D4" w:rsidRPr="0026192D" w:rsidRDefault="00DE63D4" w:rsidP="00DE63D4">
                  <w:pPr>
                    <w:pStyle w:val="c5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Открытие С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мейного клуба</w:t>
                  </w:r>
                </w:p>
                <w:p w:rsidR="00DE63D4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выходного дня</w:t>
                  </w:r>
                  <w:r w:rsidR="00F33AC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(1 раз в квартал)</w:t>
                  </w:r>
                </w:p>
                <w:p w:rsidR="00421D05" w:rsidRPr="0026192D" w:rsidRDefault="00421D05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«На встречу друг другу»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Анкетирование</w:t>
                  </w:r>
                </w:p>
                <w:p w:rsidR="00DE63D4" w:rsidRPr="0026192D" w:rsidRDefault="00DE63D4" w:rsidP="00F33ACC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«Анкета для определения з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труднений род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телей в вопросах воспитания и развития детей»</w:t>
                  </w: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Ящик дов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рия «Вопрос – ответ»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(по мере  необходим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сти)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Семейные спортивные встречи «В Страну Здор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вья»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(2 раз в год)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Конкурс «С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мья – это сч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стье»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(1 раз в год)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 xml:space="preserve">Анкетирование 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«Анкета для в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ы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явления педаг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гических уст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новок родит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лей»</w:t>
                  </w: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Выпуск  г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зеты ДОУ «Дошкол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нок»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Развлечение «В мире музыки»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(2 раза в год)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Родительское собрание «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Роль стиля отношений родителя с р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бенком в формиров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нии его ли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ности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Тестирование «Какой Вы р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дитель?»</w:t>
                  </w: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Оформление стенда «Для вас, родит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ли!»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 xml:space="preserve">Оформление выставок 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(по годовому плану ДОУ)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Круглый стол «Аукцион секретов во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питания по здоровому 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разу жизни»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Консультации</w:t>
                  </w:r>
                </w:p>
                <w:p w:rsidR="00DE63D4" w:rsidRPr="0026192D" w:rsidRDefault="00DE63D4" w:rsidP="00DE63D4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«Тревожат ли вас проблемы ребенка?»</w:t>
                  </w:r>
                </w:p>
                <w:p w:rsidR="00DE63D4" w:rsidRPr="0026192D" w:rsidRDefault="00DE63D4" w:rsidP="00DE63D4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«Пальцы пом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гают говорить».</w:t>
                  </w:r>
                </w:p>
                <w:p w:rsidR="00DE63D4" w:rsidRPr="0026192D" w:rsidRDefault="00DE63D4" w:rsidP="00F33ACC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«Подарите р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бенку праз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д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ник!»</w:t>
                  </w: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Выпуск с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мейной сте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газеты </w:t>
                  </w:r>
                </w:p>
                <w:p w:rsidR="00DE63D4" w:rsidRPr="0026192D" w:rsidRDefault="00DE63D4" w:rsidP="00DE63D4">
                  <w:pPr>
                    <w:rPr>
                      <w:rFonts w:ascii="Arial" w:eastAsia="Times New Roman" w:hAnsi="Arial" w:cs="Arial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«В такие и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г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ры мы игр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ем дома»,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«Не ругай себя мама напрасно»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Творческая мастерская «Таланливы вы,  талантлив и Ваш реб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нок»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Оформление папок – п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редвижек в разных во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з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растных группах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Совместные  детско – род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тельские зан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я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тия интегр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и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рованного х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рактера (3 р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за в год)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Семинар – практикум: «Эмоци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нальный мир ребёнка» (и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г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ры для снятия психологич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ского напр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я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жения и на развития эм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ций)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Привлечение родителей к проектной д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ятельности по всем образ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вательным областям.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F33ACC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2023 – 2024 учебный год</w:t>
                  </w:r>
                </w:p>
              </w:tc>
              <w:tc>
                <w:tcPr>
                  <w:tcW w:w="1985" w:type="dxa"/>
                </w:tcPr>
                <w:p w:rsidR="00DE63D4" w:rsidRPr="00E80F42" w:rsidRDefault="00DE63D4" w:rsidP="00DE63D4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F33ACC">
                    <w:rPr>
                      <w:rStyle w:val="c6"/>
                      <w:bCs/>
                      <w:iCs/>
                      <w:color w:val="000000"/>
                      <w:sz w:val="28"/>
                      <w:szCs w:val="28"/>
                    </w:rPr>
                    <w:t>Цель:</w:t>
                  </w:r>
                  <w:r w:rsidRPr="0026192D">
                    <w:rPr>
                      <w:rStyle w:val="apple-converted-space"/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направлено на  ознакомл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ние родит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лей с во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з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растными и психолог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ческими особенн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стями детей дошкольного возраста, формиров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ние у род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телей пра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к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тических  навыков воспитания детей.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Цель: напра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лено на выя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ление интер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сов, потребн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стей, запросов родителей, уровня их п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дагогической грамотн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сти, установление эмоци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нального ко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такта между педагогами, родителями и детьми.</w:t>
                  </w:r>
                </w:p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26192D">
                    <w:rPr>
                      <w:rStyle w:val="c6"/>
                      <w:bCs/>
                      <w:color w:val="000000"/>
                      <w:sz w:val="28"/>
                      <w:szCs w:val="28"/>
                    </w:rPr>
                    <w:t>Цель:</w:t>
                  </w:r>
                  <w:r w:rsidRPr="0026192D">
                    <w:rPr>
                      <w:rStyle w:val="apple-converted-space"/>
                      <w:color w:val="000000"/>
                      <w:sz w:val="28"/>
                      <w:szCs w:val="28"/>
                    </w:rPr>
                    <w:t> 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даёт возмо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ж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ность дон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сти до р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дителей любую 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формацию в доступной форме, напомнить тактично о родител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ь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ских об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я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занностях и ответстве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ности.</w:t>
                  </w:r>
                </w:p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pStyle w:val="c0"/>
                    <w:shd w:val="clear" w:color="auto" w:fill="FFFFFF"/>
                    <w:spacing w:before="0" w:beforeAutospacing="0" w:after="0" w:afterAutospacing="0"/>
                    <w:ind w:right="150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26192D">
                    <w:rPr>
                      <w:rStyle w:val="c6"/>
                      <w:bCs/>
                      <w:color w:val="000000"/>
                      <w:sz w:val="28"/>
                      <w:szCs w:val="28"/>
                    </w:rPr>
                    <w:t>Цель: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 </w:t>
                  </w:r>
                  <w:r w:rsidRPr="0026192D">
                    <w:rPr>
                      <w:sz w:val="28"/>
                      <w:szCs w:val="28"/>
                    </w:rPr>
                    <w:t xml:space="preserve"> 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пр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звано уст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а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навливать теплые дов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е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рительные  отношения, эмоционал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ь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ный контакт между педаг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о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гами и род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и</w:t>
                  </w:r>
                  <w:r w:rsidRPr="0026192D">
                    <w:rPr>
                      <w:rStyle w:val="c1"/>
                      <w:color w:val="000000"/>
                      <w:sz w:val="28"/>
                      <w:szCs w:val="28"/>
                    </w:rPr>
                    <w:t>телями, между родителями и детьми.</w:t>
                  </w:r>
                </w:p>
                <w:p w:rsidR="00DE63D4" w:rsidRPr="0026192D" w:rsidRDefault="00DE63D4" w:rsidP="00DE63D4">
                  <w:pPr>
                    <w:pStyle w:val="c5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Работа С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мейного клуба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выходного дня</w:t>
                  </w:r>
                </w:p>
                <w:p w:rsidR="00DE63D4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(1 раз в ква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тал)</w:t>
                  </w:r>
                </w:p>
                <w:p w:rsidR="00421D05" w:rsidRPr="0026192D" w:rsidRDefault="00421D05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«На встречу друг другу»     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 xml:space="preserve">Анкетирование 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«Готовность р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дителей к школьному об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у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чению»</w:t>
                  </w: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Оформление стенда «Игра – ведущий вид деятел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ь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ности д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школьника»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Конкурс с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мейных тала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тов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Конкурс «С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мья – это сч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стье»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(1 раз в год)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Тестирование «А знаете ли вы своего ребенка?»</w:t>
                  </w: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Педагогич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ская библи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течка.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spacing w:line="0" w:lineRule="atLeast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  Совместное празднование дня рождения ребёнка.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 xml:space="preserve">Семинар – практикум 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(Мастер -  класс) « А что умеют наши родители?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Консультации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 xml:space="preserve">«Игра в жизни 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ребенка»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«Как снизить агрессивность детей?»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«Что бы не б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ы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ло ребенку скучно!»</w:t>
                  </w: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Выпуск бу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к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летов пам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я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ток разной тематики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  Фестиваль с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мейного сч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стья: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«Бабушкины руки не знают скуки»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«Мастерим вместе с п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пой»</w:t>
                  </w:r>
                </w:p>
                <w:p w:rsidR="00DE63D4" w:rsidRPr="0026192D" w:rsidRDefault="00DE63D4" w:rsidP="00DE63D4">
                  <w:pPr>
                    <w:spacing w:line="0" w:lineRule="atLeast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«Разумные с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веты моей м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мы»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Круглый стол: «Уроки ве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ж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ливости и красоты».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Оформление папок – п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е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редвижек в разных во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з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растных группах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Совместные выставки детей и родителей «Галерея тво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</w:t>
                  </w:r>
                  <w:r w:rsidRPr="0026192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чества»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Практикум для родит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лей</w:t>
                  </w:r>
                  <w:r w:rsidRPr="00E80F4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: </w:t>
                  </w:r>
                  <w:r w:rsidRPr="00E80F42">
                    <w:rPr>
                      <w:rFonts w:ascii="Times New Roman" w:eastAsia="Times New Roman" w:hAnsi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«Нестандартные игры для детей и взрослых»: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- 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«Взрослые глазами д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тей».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- «Как род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тели и дети не слышат друг друга»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- «Родители горячие, х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лодные, ник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кие…»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- «Сколько лишнего мы говорим и д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лаем»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- «Почему правильное воспитание дает непр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вильные р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зультаты»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«Как хвалить 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за то, чего нет, чтобы появ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лось?»</w:t>
                  </w:r>
                </w:p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- «Как бьют по ребенку войны род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и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телей»</w:t>
                  </w:r>
                </w:p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- «Как нак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зывать с пол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ь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зой»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Оформление стенда «Быть здоровыми хотим!»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Встреча с и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н</w:t>
                  </w: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тересными людьми.</w:t>
                  </w: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Привлечение родителей к проектной д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е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ятельности по всем образ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о</w:t>
                  </w: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вательным областям.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192D">
                    <w:rPr>
                      <w:rFonts w:ascii="Times New Roman" w:hAnsi="Times New Roman"/>
                      <w:sz w:val="28"/>
                      <w:szCs w:val="28"/>
                    </w:rPr>
                    <w:t>Составление фотоальбома «Моя семья»</w:t>
                  </w: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305" w:type="dxa"/>
                </w:tcPr>
                <w:p w:rsidR="00DE63D4" w:rsidRPr="0026192D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</w:tcPr>
                <w:p w:rsidR="00DE63D4" w:rsidRPr="0026192D" w:rsidRDefault="00DE63D4" w:rsidP="00DE63D4">
                  <w:pP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6192D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Акция «Ваши добрые дела»</w:t>
                  </w:r>
                </w:p>
              </w:tc>
              <w:tc>
                <w:tcPr>
                  <w:tcW w:w="2268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DE63D4" w:rsidRPr="0026192D" w:rsidRDefault="00DE63D4" w:rsidP="00DE63D4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33ACC" w:rsidRDefault="00F33ACC" w:rsidP="00DE63D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E63D4" w:rsidRPr="00DE63D4" w:rsidRDefault="00DE63D4" w:rsidP="00DE63D4">
            <w:pPr>
              <w:rPr>
                <w:rFonts w:ascii="Times New Roman" w:hAnsi="Times New Roman"/>
                <w:sz w:val="28"/>
                <w:szCs w:val="28"/>
              </w:rPr>
            </w:pPr>
            <w:r w:rsidRPr="00DE63D4">
              <w:rPr>
                <w:rFonts w:ascii="Times New Roman" w:hAnsi="Times New Roman"/>
                <w:sz w:val="28"/>
                <w:szCs w:val="28"/>
              </w:rPr>
              <w:t>3.Заключительный (обобщающий)</w:t>
            </w:r>
          </w:p>
          <w:tbl>
            <w:tblPr>
              <w:tblStyle w:val="a8"/>
              <w:tblW w:w="9527" w:type="dxa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4961"/>
              <w:gridCol w:w="2835"/>
            </w:tblGrid>
            <w:tr w:rsidR="00DE63D4" w:rsidTr="00F33ACC">
              <w:tc>
                <w:tcPr>
                  <w:tcW w:w="1731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4961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</w:t>
                  </w:r>
                  <w:r w:rsidR="00CA70E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3872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Мероприятия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Ответственные</w:t>
                  </w: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F33ACC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2023 - 2024</w:t>
                  </w:r>
                  <w:r w:rsidR="00DE63D4" w:rsidRPr="00387206">
                    <w:rPr>
                      <w:rFonts w:ascii="Times New Roman" w:hAnsi="Times New Roman"/>
                      <w:sz w:val="28"/>
                      <w:szCs w:val="28"/>
                    </w:rPr>
                    <w:t xml:space="preserve"> учебный год</w:t>
                  </w:r>
                </w:p>
              </w:tc>
              <w:tc>
                <w:tcPr>
                  <w:tcW w:w="7796" w:type="dxa"/>
                  <w:gridSpan w:val="2"/>
                </w:tcPr>
                <w:p w:rsidR="00DE63D4" w:rsidRPr="00387206" w:rsidRDefault="00DE63D4" w:rsidP="00DE63D4">
                  <w:pPr>
                    <w:ind w:left="142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387206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 xml:space="preserve">   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Анализ результатов реализации программы развития ДОУ </w:t>
                  </w:r>
                </w:p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Анализ работы детского сада по программе развития.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Заведующий</w:t>
                  </w: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Осуществление работы в режима развития.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Воспитатели</w:t>
                  </w:r>
                </w:p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Выполнение запросов родителей в части повышения качества о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разования детей.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Старший воспитатель</w:t>
                  </w: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Обобщение и распространение накопленного опыта.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Старший воспитатель</w:t>
                  </w: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Участие в конкурсах, проектах.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Родители</w:t>
                  </w: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numPr>
                      <w:ilvl w:val="0"/>
                      <w:numId w:val="5"/>
                    </w:num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Проведение итоговой конфере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ции сотрудников и родителей ДОУ по итогам выполнения пр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граммы развития.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Администрация, творческая группа, родители</w:t>
                  </w: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pStyle w:val="a3"/>
                    <w:numPr>
                      <w:ilvl w:val="0"/>
                      <w:numId w:val="14"/>
                    </w:numPr>
                    <w:contextualSpacing/>
                    <w:rPr>
                      <w:sz w:val="28"/>
                      <w:szCs w:val="28"/>
                    </w:rPr>
                  </w:pPr>
                  <w:r w:rsidRPr="00387206">
                    <w:rPr>
                      <w:sz w:val="28"/>
                      <w:szCs w:val="28"/>
                    </w:rPr>
                    <w:t xml:space="preserve">Регулярная работа семейного клуба </w:t>
                  </w:r>
                  <w:r>
                    <w:rPr>
                      <w:sz w:val="28"/>
                      <w:szCs w:val="28"/>
                    </w:rPr>
                    <w:t>«На встречу друг другу»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Старший воспит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тель, родители</w:t>
                  </w:r>
                </w:p>
              </w:tc>
            </w:tr>
            <w:tr w:rsidR="00DE63D4" w:rsidTr="00F33ACC">
              <w:tc>
                <w:tcPr>
                  <w:tcW w:w="1731" w:type="dxa"/>
                </w:tcPr>
                <w:p w:rsidR="00DE63D4" w:rsidRDefault="00DE63D4" w:rsidP="00DE63D4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961" w:type="dxa"/>
                </w:tcPr>
                <w:p w:rsidR="00DE63D4" w:rsidRPr="00387206" w:rsidRDefault="00DE63D4" w:rsidP="00F33ACC">
                  <w:pPr>
                    <w:pStyle w:val="a3"/>
                    <w:numPr>
                      <w:ilvl w:val="0"/>
                      <w:numId w:val="14"/>
                    </w:numPr>
                    <w:contextualSpacing/>
                    <w:rPr>
                      <w:sz w:val="28"/>
                      <w:szCs w:val="28"/>
                    </w:rPr>
                  </w:pPr>
                  <w:r w:rsidRPr="00387206">
                    <w:rPr>
                      <w:sz w:val="28"/>
                      <w:szCs w:val="28"/>
                    </w:rPr>
                    <w:t>Выпуск газеты «Дошколенок»</w:t>
                  </w:r>
                </w:p>
              </w:tc>
              <w:tc>
                <w:tcPr>
                  <w:tcW w:w="2835" w:type="dxa"/>
                </w:tcPr>
                <w:p w:rsidR="00DE63D4" w:rsidRPr="00387206" w:rsidRDefault="00DE63D4" w:rsidP="00DE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87206">
                    <w:rPr>
                      <w:rFonts w:ascii="Times New Roman" w:hAnsi="Times New Roman"/>
                      <w:sz w:val="28"/>
                      <w:szCs w:val="28"/>
                    </w:rPr>
                    <w:t>Творческая группа</w:t>
                  </w:r>
                </w:p>
              </w:tc>
            </w:tr>
          </w:tbl>
          <w:p w:rsidR="00DE63D4" w:rsidRDefault="00DE63D4" w:rsidP="00DE63D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65A4E" w:rsidRPr="00144E3C" w:rsidRDefault="00D65A4E" w:rsidP="00DE63D4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E63D4" w:rsidRPr="00DE63D4" w:rsidRDefault="00DE63D4" w:rsidP="00F3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E63D4">
              <w:rPr>
                <w:rFonts w:ascii="Times New Roman" w:hAnsi="Times New Roman"/>
                <w:b/>
                <w:sz w:val="28"/>
                <w:szCs w:val="28"/>
              </w:rPr>
              <w:t>VII.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E63D4">
              <w:rPr>
                <w:rFonts w:ascii="Times New Roman" w:hAnsi="Times New Roman"/>
                <w:b/>
                <w:sz w:val="28"/>
                <w:szCs w:val="28"/>
              </w:rPr>
              <w:t>Индикаторы достижения цели Программы:</w:t>
            </w:r>
          </w:p>
          <w:p w:rsidR="00DE63D4" w:rsidRPr="00DA3AA0" w:rsidRDefault="00DE63D4" w:rsidP="00DE63D4">
            <w:pPr>
              <w:pStyle w:val="a6"/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bidi="he-IL"/>
              </w:rPr>
            </w:pPr>
            <w:r w:rsidRPr="00DA3AA0">
              <w:rPr>
                <w:sz w:val="28"/>
                <w:szCs w:val="28"/>
                <w:lang w:bidi="he-IL"/>
              </w:rPr>
              <w:t>Высокая психолого-педагогическая компетентность родителей</w:t>
            </w:r>
            <w:r w:rsidR="00AB4674">
              <w:rPr>
                <w:sz w:val="28"/>
                <w:szCs w:val="28"/>
                <w:lang w:bidi="he-IL"/>
              </w:rPr>
              <w:t xml:space="preserve"> </w:t>
            </w:r>
            <w:r>
              <w:rPr>
                <w:sz w:val="28"/>
                <w:szCs w:val="28"/>
                <w:lang w:bidi="he-IL"/>
              </w:rPr>
              <w:t xml:space="preserve"> </w:t>
            </w:r>
            <w:r w:rsidR="00EB5B07">
              <w:rPr>
                <w:sz w:val="28"/>
                <w:szCs w:val="28"/>
                <w:lang w:bidi="he-IL"/>
              </w:rPr>
              <w:t>(</w:t>
            </w:r>
            <w:r>
              <w:rPr>
                <w:sz w:val="28"/>
                <w:szCs w:val="28"/>
                <w:lang w:bidi="he-IL"/>
              </w:rPr>
              <w:t>зако</w:t>
            </w:r>
            <w:r>
              <w:rPr>
                <w:sz w:val="28"/>
                <w:szCs w:val="28"/>
                <w:lang w:bidi="he-IL"/>
              </w:rPr>
              <w:t>н</w:t>
            </w:r>
            <w:r>
              <w:rPr>
                <w:sz w:val="28"/>
                <w:szCs w:val="28"/>
                <w:lang w:bidi="he-IL"/>
              </w:rPr>
              <w:t>ных представителей)</w:t>
            </w:r>
            <w:r w:rsidR="00EB5B07">
              <w:rPr>
                <w:sz w:val="28"/>
                <w:szCs w:val="28"/>
                <w:lang w:bidi="he-IL"/>
              </w:rPr>
              <w:t>.</w:t>
            </w:r>
          </w:p>
          <w:p w:rsidR="00DE63D4" w:rsidRPr="00DA3AA0" w:rsidRDefault="009B338B" w:rsidP="00DE63D4">
            <w:pPr>
              <w:pStyle w:val="a6"/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bidi="he-IL"/>
              </w:rPr>
            </w:pPr>
            <w:r>
              <w:rPr>
                <w:sz w:val="28"/>
                <w:szCs w:val="28"/>
                <w:lang w:bidi="he-IL"/>
              </w:rPr>
              <w:t xml:space="preserve">Увеличение количества </w:t>
            </w:r>
            <w:r w:rsidR="00DE63D4" w:rsidRPr="00DA3AA0">
              <w:rPr>
                <w:sz w:val="28"/>
                <w:szCs w:val="28"/>
                <w:lang w:bidi="he-IL"/>
              </w:rPr>
              <w:t>родителей</w:t>
            </w:r>
            <w:r w:rsidR="00EB5B07">
              <w:rPr>
                <w:sz w:val="28"/>
                <w:szCs w:val="28"/>
                <w:lang w:bidi="he-IL"/>
              </w:rPr>
              <w:t xml:space="preserve"> </w:t>
            </w:r>
            <w:r w:rsidR="00DE63D4">
              <w:rPr>
                <w:sz w:val="28"/>
                <w:szCs w:val="28"/>
                <w:lang w:bidi="he-IL"/>
              </w:rPr>
              <w:t>(законных представителей)</w:t>
            </w:r>
            <w:r>
              <w:rPr>
                <w:sz w:val="28"/>
                <w:szCs w:val="28"/>
                <w:lang w:bidi="he-IL"/>
              </w:rPr>
              <w:t xml:space="preserve"> участв</w:t>
            </w:r>
            <w:r>
              <w:rPr>
                <w:sz w:val="28"/>
                <w:szCs w:val="28"/>
                <w:lang w:bidi="he-IL"/>
              </w:rPr>
              <w:t>у</w:t>
            </w:r>
            <w:r>
              <w:rPr>
                <w:sz w:val="28"/>
                <w:szCs w:val="28"/>
                <w:lang w:bidi="he-IL"/>
              </w:rPr>
              <w:t>ющих в жизни учреждения</w:t>
            </w:r>
          </w:p>
          <w:p w:rsidR="00DE63D4" w:rsidRPr="00DA3AA0" w:rsidRDefault="00EB5B07" w:rsidP="00EB5B07">
            <w:pPr>
              <w:pStyle w:val="a6"/>
              <w:ind w:left="727"/>
              <w:jc w:val="both"/>
              <w:rPr>
                <w:sz w:val="28"/>
                <w:szCs w:val="28"/>
                <w:lang w:bidi="he-IL"/>
              </w:rPr>
            </w:pPr>
            <w:r>
              <w:rPr>
                <w:sz w:val="28"/>
                <w:szCs w:val="28"/>
                <w:lang w:bidi="he-IL"/>
              </w:rPr>
              <w:t>в жизни учреждения.</w:t>
            </w:r>
          </w:p>
          <w:p w:rsidR="00DE63D4" w:rsidRPr="00DA3AA0" w:rsidRDefault="00DE63D4" w:rsidP="00DE63D4">
            <w:pPr>
              <w:pStyle w:val="a6"/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bidi="he-IL"/>
              </w:rPr>
            </w:pPr>
            <w:r>
              <w:rPr>
                <w:sz w:val="28"/>
                <w:szCs w:val="28"/>
                <w:lang w:bidi="he-IL"/>
              </w:rPr>
              <w:t xml:space="preserve">Наличие системы работы </w:t>
            </w:r>
            <w:r w:rsidRPr="00DA3AA0">
              <w:rPr>
                <w:sz w:val="28"/>
                <w:szCs w:val="28"/>
                <w:lang w:bidi="he-IL"/>
              </w:rPr>
              <w:t>ДОУ с родительским сообществом;</w:t>
            </w:r>
          </w:p>
          <w:p w:rsidR="00DE63D4" w:rsidRPr="00DA3AA0" w:rsidRDefault="00DE63D4" w:rsidP="00DE63D4">
            <w:pPr>
              <w:pStyle w:val="a6"/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bidi="he-IL"/>
              </w:rPr>
            </w:pPr>
            <w:r w:rsidRPr="00DA3AA0">
              <w:rPr>
                <w:sz w:val="28"/>
                <w:szCs w:val="28"/>
                <w:lang w:bidi="he-IL"/>
              </w:rPr>
              <w:t>Высокая компетентность педагогов в в</w:t>
            </w:r>
            <w:r w:rsidR="00EB5B07">
              <w:rPr>
                <w:sz w:val="28"/>
                <w:szCs w:val="28"/>
                <w:lang w:bidi="he-IL"/>
              </w:rPr>
              <w:t>опросах взаимодействия с сем</w:t>
            </w:r>
            <w:r w:rsidR="00EB5B07">
              <w:rPr>
                <w:sz w:val="28"/>
                <w:szCs w:val="28"/>
                <w:lang w:bidi="he-IL"/>
              </w:rPr>
              <w:t>ь</w:t>
            </w:r>
            <w:r w:rsidR="00EB5B07">
              <w:rPr>
                <w:sz w:val="28"/>
                <w:szCs w:val="28"/>
                <w:lang w:bidi="he-IL"/>
              </w:rPr>
              <w:t>ей.</w:t>
            </w:r>
          </w:p>
          <w:p w:rsidR="00DE63D4" w:rsidRDefault="00DE63D4" w:rsidP="00DE63D4">
            <w:pPr>
              <w:pStyle w:val="a6"/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bidi="he-IL"/>
              </w:rPr>
            </w:pPr>
            <w:r w:rsidRPr="00DA3AA0">
              <w:rPr>
                <w:sz w:val="28"/>
                <w:szCs w:val="28"/>
                <w:lang w:bidi="he-IL"/>
              </w:rPr>
              <w:t>Наличие системы информирования родителей</w:t>
            </w:r>
            <w:r>
              <w:rPr>
                <w:sz w:val="28"/>
                <w:szCs w:val="28"/>
                <w:lang w:bidi="he-IL"/>
              </w:rPr>
              <w:t xml:space="preserve"> законных представит</w:t>
            </w:r>
            <w:r>
              <w:rPr>
                <w:sz w:val="28"/>
                <w:szCs w:val="28"/>
                <w:lang w:bidi="he-IL"/>
              </w:rPr>
              <w:t>е</w:t>
            </w:r>
            <w:r>
              <w:rPr>
                <w:sz w:val="28"/>
                <w:szCs w:val="28"/>
                <w:lang w:bidi="he-IL"/>
              </w:rPr>
              <w:t>лей</w:t>
            </w:r>
            <w:r w:rsidRPr="00DA3AA0">
              <w:rPr>
                <w:sz w:val="28"/>
                <w:szCs w:val="28"/>
                <w:lang w:bidi="he-IL"/>
              </w:rPr>
              <w:t>.</w:t>
            </w:r>
          </w:p>
          <w:p w:rsidR="009B338B" w:rsidRPr="00DA3AA0" w:rsidRDefault="009B338B" w:rsidP="00DE63D4">
            <w:pPr>
              <w:pStyle w:val="a6"/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bidi="he-IL"/>
              </w:rPr>
            </w:pPr>
            <w:r>
              <w:rPr>
                <w:sz w:val="28"/>
                <w:szCs w:val="28"/>
                <w:lang w:bidi="he-IL"/>
              </w:rPr>
              <w:t>Развитие системы работы с родителями (законными представителями) с</w:t>
            </w:r>
            <w:r w:rsidR="00D22C22">
              <w:rPr>
                <w:sz w:val="28"/>
                <w:szCs w:val="28"/>
                <w:lang w:bidi="he-IL"/>
              </w:rPr>
              <w:t xml:space="preserve"> 2021 по 2024</w:t>
            </w:r>
            <w:r>
              <w:rPr>
                <w:sz w:val="28"/>
                <w:szCs w:val="28"/>
                <w:lang w:bidi="he-IL"/>
              </w:rPr>
              <w:t xml:space="preserve"> года.</w:t>
            </w:r>
          </w:p>
          <w:p w:rsidR="00DE63D4" w:rsidRDefault="00DE63D4" w:rsidP="00DE63D4">
            <w:pPr>
              <w:pStyle w:val="a6"/>
              <w:numPr>
                <w:ilvl w:val="0"/>
                <w:numId w:val="13"/>
              </w:numPr>
              <w:jc w:val="both"/>
              <w:rPr>
                <w:sz w:val="28"/>
                <w:szCs w:val="28"/>
                <w:lang w:bidi="he-IL"/>
              </w:rPr>
            </w:pPr>
            <w:r w:rsidRPr="00DA3AA0">
              <w:rPr>
                <w:sz w:val="28"/>
                <w:szCs w:val="28"/>
                <w:lang w:bidi="he-IL"/>
              </w:rPr>
              <w:t>Высокая психологическая, физическая и интеллектуальная готовность ребенка к обучению в школе.</w:t>
            </w:r>
          </w:p>
          <w:p w:rsidR="00DE63D4" w:rsidRDefault="00DE63D4" w:rsidP="00DE63D4">
            <w:pPr>
              <w:pStyle w:val="a6"/>
              <w:ind w:left="727"/>
              <w:jc w:val="both"/>
              <w:rPr>
                <w:sz w:val="28"/>
                <w:szCs w:val="28"/>
                <w:lang w:bidi="he-IL"/>
              </w:rPr>
            </w:pPr>
          </w:p>
          <w:p w:rsidR="00DE63D4" w:rsidRPr="00EB5B07" w:rsidRDefault="00DE63D4" w:rsidP="00F3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1BD0">
              <w:rPr>
                <w:rFonts w:ascii="Times New Roman" w:hAnsi="Times New Roman"/>
                <w:b/>
                <w:sz w:val="28"/>
                <w:szCs w:val="28"/>
              </w:rPr>
              <w:t>VIII. Показатели непосредственных результатов реализации Программы</w:t>
            </w:r>
          </w:p>
          <w:p w:rsidR="00DE63D4" w:rsidRDefault="00DE63D4" w:rsidP="00F33ACC">
            <w:pPr>
              <w:pStyle w:val="a6"/>
              <w:ind w:firstLine="743"/>
              <w:jc w:val="both"/>
              <w:rPr>
                <w:bCs/>
                <w:sz w:val="28"/>
                <w:szCs w:val="28"/>
                <w:lang w:bidi="he-IL"/>
              </w:rPr>
            </w:pPr>
            <w:r>
              <w:rPr>
                <w:bCs/>
                <w:sz w:val="28"/>
                <w:szCs w:val="28"/>
                <w:lang w:bidi="he-IL"/>
              </w:rPr>
              <w:t>Д</w:t>
            </w:r>
            <w:r w:rsidRPr="009B3BC9">
              <w:rPr>
                <w:bCs/>
                <w:sz w:val="28"/>
                <w:szCs w:val="28"/>
                <w:lang w:bidi="he-IL"/>
              </w:rPr>
              <w:t>остижения планируемых результатов представляет собой систему п</w:t>
            </w:r>
            <w:r w:rsidRPr="009B3BC9">
              <w:rPr>
                <w:bCs/>
                <w:sz w:val="28"/>
                <w:szCs w:val="28"/>
                <w:lang w:bidi="he-IL"/>
              </w:rPr>
              <w:t>о</w:t>
            </w:r>
            <w:r w:rsidRPr="009B3BC9">
              <w:rPr>
                <w:bCs/>
                <w:sz w:val="28"/>
                <w:szCs w:val="28"/>
                <w:lang w:bidi="he-IL"/>
              </w:rPr>
              <w:t>казателей, по которым можно судить о результативности по реализации пр</w:t>
            </w:r>
            <w:r w:rsidRPr="009B3BC9">
              <w:rPr>
                <w:bCs/>
                <w:sz w:val="28"/>
                <w:szCs w:val="28"/>
                <w:lang w:bidi="he-IL"/>
              </w:rPr>
              <w:t>о</w:t>
            </w:r>
            <w:r w:rsidRPr="009B3BC9">
              <w:rPr>
                <w:bCs/>
                <w:sz w:val="28"/>
                <w:szCs w:val="28"/>
                <w:lang w:bidi="he-IL"/>
              </w:rPr>
              <w:t>граммы развити</w:t>
            </w:r>
            <w:r>
              <w:rPr>
                <w:bCs/>
                <w:sz w:val="28"/>
                <w:szCs w:val="28"/>
                <w:lang w:bidi="he-IL"/>
              </w:rPr>
              <w:t>я.</w:t>
            </w:r>
          </w:p>
          <w:p w:rsidR="00DE63D4" w:rsidRDefault="00DE63D4" w:rsidP="00DE63D4">
            <w:pPr>
              <w:pStyle w:val="a6"/>
              <w:ind w:firstLine="567"/>
              <w:jc w:val="both"/>
              <w:rPr>
                <w:bCs/>
                <w:sz w:val="28"/>
                <w:szCs w:val="28"/>
                <w:lang w:bidi="he-IL"/>
              </w:rPr>
            </w:pPr>
          </w:p>
          <w:tbl>
            <w:tblPr>
              <w:tblStyle w:val="a8"/>
              <w:tblW w:w="9527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6946"/>
            </w:tblGrid>
            <w:tr w:rsidR="00DE63D4" w:rsidTr="00AB4674">
              <w:tc>
                <w:tcPr>
                  <w:tcW w:w="2581" w:type="dxa"/>
                </w:tcPr>
                <w:p w:rsidR="00DE63D4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>
                    <w:rPr>
                      <w:bCs/>
                      <w:sz w:val="28"/>
                      <w:szCs w:val="28"/>
                      <w:lang w:bidi="he-IL"/>
                    </w:rPr>
                    <w:t>Ребенок</w:t>
                  </w:r>
                </w:p>
              </w:tc>
              <w:tc>
                <w:tcPr>
                  <w:tcW w:w="6946" w:type="dxa"/>
                </w:tcPr>
                <w:p w:rsidR="00DE63D4" w:rsidRPr="009B3BC9" w:rsidRDefault="00DE63D4" w:rsidP="00DE63D4">
                  <w:pPr>
                    <w:pStyle w:val="a6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здоровый физически и психологически;</w:t>
                  </w:r>
                </w:p>
                <w:p w:rsidR="00DE63D4" w:rsidRPr="009B3BC9" w:rsidRDefault="00DE63D4" w:rsidP="00DE63D4">
                  <w:pPr>
                    <w:pStyle w:val="a6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владеет способами познания окружающего мира;</w:t>
                  </w:r>
                </w:p>
                <w:p w:rsidR="00DE63D4" w:rsidRPr="009B3BC9" w:rsidRDefault="00DE63D4" w:rsidP="00DE63D4">
                  <w:pPr>
                    <w:pStyle w:val="a6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способен к самостоятельному решению творческих задач;</w:t>
                  </w:r>
                </w:p>
                <w:p w:rsidR="00DE63D4" w:rsidRPr="009B3BC9" w:rsidRDefault="00DE63D4" w:rsidP="00DE63D4">
                  <w:pPr>
                    <w:pStyle w:val="a6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коммуникативен, свободно общается со взрослыми и сверстниками;</w:t>
                  </w:r>
                </w:p>
                <w:p w:rsidR="00DE63D4" w:rsidRPr="009B3BC9" w:rsidRDefault="00DE63D4" w:rsidP="00DE63D4">
                  <w:pPr>
                    <w:pStyle w:val="a6"/>
                    <w:rPr>
                      <w:bCs/>
                      <w:sz w:val="28"/>
                      <w:szCs w:val="28"/>
                      <w:lang w:bidi="he-IL"/>
                    </w:rPr>
                  </w:pPr>
                  <w:r>
                    <w:rPr>
                      <w:bCs/>
                      <w:sz w:val="28"/>
                      <w:szCs w:val="28"/>
                      <w:lang w:bidi="he-IL"/>
                    </w:rPr>
                    <w:t xml:space="preserve">- 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имеет эмоционально-положительную, адекватную с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а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мооценку,</w:t>
                  </w:r>
                </w:p>
                <w:p w:rsidR="00DE63D4" w:rsidRDefault="00DE63D4" w:rsidP="00F33ACC">
                  <w:pPr>
                    <w:pStyle w:val="a6"/>
                    <w:rPr>
                      <w:bCs/>
                      <w:sz w:val="28"/>
                      <w:szCs w:val="28"/>
                      <w:lang w:bidi="he-IL"/>
                    </w:rPr>
                  </w:pPr>
                  <w:r>
                    <w:rPr>
                      <w:bCs/>
                      <w:sz w:val="28"/>
                      <w:szCs w:val="28"/>
                      <w:lang w:bidi="he-IL"/>
                    </w:rPr>
                    <w:t>-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уважительно относится к семье и близким людям.</w:t>
                  </w:r>
                </w:p>
              </w:tc>
            </w:tr>
            <w:tr w:rsidR="00DE63D4" w:rsidTr="00AB4674">
              <w:tc>
                <w:tcPr>
                  <w:tcW w:w="2581" w:type="dxa"/>
                </w:tcPr>
                <w:p w:rsidR="00DE63D4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>
                    <w:rPr>
                      <w:bCs/>
                      <w:sz w:val="28"/>
                      <w:szCs w:val="28"/>
                      <w:lang w:bidi="he-IL"/>
                    </w:rPr>
                    <w:t>Педагог</w:t>
                  </w:r>
                </w:p>
              </w:tc>
              <w:tc>
                <w:tcPr>
                  <w:tcW w:w="6946" w:type="dxa"/>
                </w:tcPr>
                <w:p w:rsidR="00DE63D4" w:rsidRPr="009B3BC9" w:rsidRDefault="009B338B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>
                    <w:rPr>
                      <w:bCs/>
                      <w:sz w:val="28"/>
                      <w:szCs w:val="28"/>
                      <w:lang w:bidi="he-IL"/>
                    </w:rPr>
                    <w:t>- повысится</w:t>
                  </w:r>
                  <w:r w:rsidR="00DE63D4" w:rsidRPr="009B3BC9">
                    <w:rPr>
                      <w:bCs/>
                      <w:sz w:val="28"/>
                      <w:szCs w:val="28"/>
                      <w:lang w:bidi="he-IL"/>
                    </w:rPr>
                    <w:t xml:space="preserve"> уровень развития профессионального с</w:t>
                  </w:r>
                  <w:r w:rsidR="00DE63D4" w:rsidRPr="009B3BC9">
                    <w:rPr>
                      <w:bCs/>
                      <w:sz w:val="28"/>
                      <w:szCs w:val="28"/>
                      <w:lang w:bidi="he-IL"/>
                    </w:rPr>
                    <w:t>о</w:t>
                  </w:r>
                  <w:r w:rsidR="00DE63D4" w:rsidRPr="009B3BC9">
                    <w:rPr>
                      <w:bCs/>
                      <w:sz w:val="28"/>
                      <w:szCs w:val="28"/>
                      <w:lang w:bidi="he-IL"/>
                    </w:rPr>
                    <w:t>знания и мастерства;</w:t>
                  </w:r>
                </w:p>
                <w:p w:rsidR="00DE63D4" w:rsidRPr="009B3BC9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готов к инновациям, овладению и внедрению совр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е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менных программ и технологий при работе с воспита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н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никами и их семьями;</w:t>
                  </w:r>
                </w:p>
                <w:p w:rsidR="00DE63D4" w:rsidRPr="009B3BC9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реализует личностно-ориентированную модель вза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и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модействия с детьми и родителями;</w:t>
                  </w:r>
                </w:p>
                <w:p w:rsidR="00DE63D4" w:rsidRDefault="00DE63D4" w:rsidP="00F33ACC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учитывает индивидуальные особенности и потребн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о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сти каждого ребенка.</w:t>
                  </w:r>
                </w:p>
              </w:tc>
            </w:tr>
            <w:tr w:rsidR="00DE63D4" w:rsidTr="00AB4674">
              <w:tc>
                <w:tcPr>
                  <w:tcW w:w="2581" w:type="dxa"/>
                </w:tcPr>
                <w:p w:rsidR="00DE63D4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>
                    <w:rPr>
                      <w:bCs/>
                      <w:sz w:val="28"/>
                      <w:szCs w:val="28"/>
                      <w:lang w:bidi="he-IL"/>
                    </w:rPr>
                    <w:t>Родитель</w:t>
                  </w:r>
                </w:p>
              </w:tc>
              <w:tc>
                <w:tcPr>
                  <w:tcW w:w="6946" w:type="dxa"/>
                </w:tcPr>
                <w:p w:rsidR="00DE63D4" w:rsidRPr="009B3BC9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заинтересован во всестороннем развитии ребенка;</w:t>
                  </w:r>
                </w:p>
                <w:p w:rsidR="00DE63D4" w:rsidRPr="009B3BC9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является активным участником педагогического пр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о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lastRenderedPageBreak/>
                    <w:t>цесса ДОУ; участником семейного клуба</w:t>
                  </w:r>
                  <w:r>
                    <w:rPr>
                      <w:bCs/>
                      <w:sz w:val="28"/>
                      <w:szCs w:val="28"/>
                      <w:lang w:bidi="he-IL"/>
                    </w:rPr>
                    <w:t xml:space="preserve"> «На встречу друг другу»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;</w:t>
                  </w:r>
                </w:p>
                <w:p w:rsidR="00DE63D4" w:rsidRPr="009B3BC9" w:rsidRDefault="00DE63D4" w:rsidP="00DE63D4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имеет основы педагогической и культуры;</w:t>
                  </w:r>
                </w:p>
                <w:p w:rsidR="00DE63D4" w:rsidRDefault="00DE63D4" w:rsidP="00F33ACC">
                  <w:pPr>
                    <w:pStyle w:val="a6"/>
                    <w:jc w:val="both"/>
                    <w:rPr>
                      <w:bCs/>
                      <w:sz w:val="28"/>
                      <w:szCs w:val="28"/>
                      <w:lang w:bidi="he-IL"/>
                    </w:rPr>
                  </w:pP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- проявляет творческую активность и устойчивый и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н</w:t>
                  </w:r>
                  <w:r w:rsidRPr="009B3BC9">
                    <w:rPr>
                      <w:bCs/>
                      <w:sz w:val="28"/>
                      <w:szCs w:val="28"/>
                      <w:lang w:bidi="he-IL"/>
                    </w:rPr>
                    <w:t>терес  к  работе ДОУ.</w:t>
                  </w:r>
                </w:p>
              </w:tc>
            </w:tr>
          </w:tbl>
          <w:p w:rsidR="00DE63D4" w:rsidRPr="00BD63B6" w:rsidRDefault="00DE63D4" w:rsidP="00DE63D4">
            <w:pPr>
              <w:pStyle w:val="a6"/>
              <w:ind w:firstLine="56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DE63D4" w:rsidRPr="00BD63B6" w:rsidRDefault="00DE63D4" w:rsidP="00DE63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3ACC" w:rsidRDefault="00F33ACC" w:rsidP="00F33ACC">
      <w:pPr>
        <w:keepNext/>
        <w:spacing w:before="30"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B2609" w:rsidRDefault="005B2609" w:rsidP="00F33ACC">
      <w:pPr>
        <w:keepNext/>
        <w:spacing w:before="30"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5B2609">
        <w:rPr>
          <w:rFonts w:ascii="Times New Roman" w:hAnsi="Times New Roman"/>
          <w:b/>
          <w:sz w:val="28"/>
          <w:szCs w:val="28"/>
        </w:rPr>
        <w:t>IX. Оценка эффективности реализации Программы</w:t>
      </w:r>
    </w:p>
    <w:p w:rsidR="00F33ACC" w:rsidRPr="005B2609" w:rsidRDefault="00F33ACC" w:rsidP="00F33ACC">
      <w:pPr>
        <w:keepNext/>
        <w:spacing w:before="30"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5B2609" w:rsidRPr="005B2609" w:rsidRDefault="005B2609" w:rsidP="00F33ACC">
      <w:pPr>
        <w:keepNext/>
        <w:spacing w:before="30" w:after="0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5B2609">
        <w:rPr>
          <w:rFonts w:ascii="Times New Roman" w:hAnsi="Times New Roman"/>
          <w:sz w:val="28"/>
          <w:szCs w:val="28"/>
        </w:rPr>
        <w:t>Эффективность реализации Программы определяется с помощью с</w:t>
      </w:r>
      <w:r w:rsidRPr="005B2609">
        <w:rPr>
          <w:rFonts w:ascii="Times New Roman" w:hAnsi="Times New Roman"/>
          <w:sz w:val="28"/>
          <w:szCs w:val="28"/>
        </w:rPr>
        <w:t>и</w:t>
      </w:r>
      <w:r w:rsidRPr="005B2609">
        <w:rPr>
          <w:rFonts w:ascii="Times New Roman" w:hAnsi="Times New Roman"/>
          <w:sz w:val="28"/>
          <w:szCs w:val="28"/>
        </w:rPr>
        <w:t>стемы показателей, отражающих развитие образовательной системы в соо</w:t>
      </w:r>
      <w:r w:rsidRPr="005B2609">
        <w:rPr>
          <w:rFonts w:ascii="Times New Roman" w:hAnsi="Times New Roman"/>
          <w:sz w:val="28"/>
          <w:szCs w:val="28"/>
        </w:rPr>
        <w:t>т</w:t>
      </w:r>
      <w:r w:rsidRPr="005B2609">
        <w:rPr>
          <w:rFonts w:ascii="Times New Roman" w:hAnsi="Times New Roman"/>
          <w:sz w:val="28"/>
          <w:szCs w:val="28"/>
        </w:rPr>
        <w:t>ветствии с целью и задачами Программы, выраженных в индикаторах р</w:t>
      </w:r>
      <w:r w:rsidRPr="005B2609">
        <w:rPr>
          <w:rFonts w:ascii="Times New Roman" w:hAnsi="Times New Roman"/>
          <w:sz w:val="28"/>
          <w:szCs w:val="28"/>
        </w:rPr>
        <w:t>е</w:t>
      </w:r>
      <w:r w:rsidRPr="005B2609">
        <w:rPr>
          <w:rFonts w:ascii="Times New Roman" w:hAnsi="Times New Roman"/>
          <w:sz w:val="28"/>
          <w:szCs w:val="28"/>
        </w:rPr>
        <w:t>зультативности относительно начала реализации Программы в динамике по годам и на конец реализации Программы.</w:t>
      </w:r>
      <w:r w:rsidR="009B338B">
        <w:rPr>
          <w:rFonts w:ascii="Times New Roman" w:hAnsi="Times New Roman"/>
          <w:sz w:val="28"/>
          <w:szCs w:val="28"/>
        </w:rPr>
        <w:t xml:space="preserve"> Важным показателем является те</w:t>
      </w:r>
      <w:r w:rsidR="009B338B">
        <w:rPr>
          <w:rFonts w:ascii="Times New Roman" w:hAnsi="Times New Roman"/>
          <w:sz w:val="28"/>
          <w:szCs w:val="28"/>
        </w:rPr>
        <w:t>с</w:t>
      </w:r>
      <w:r w:rsidR="009B338B">
        <w:rPr>
          <w:rFonts w:ascii="Times New Roman" w:hAnsi="Times New Roman"/>
          <w:sz w:val="28"/>
          <w:szCs w:val="28"/>
        </w:rPr>
        <w:t>ное взаимодействие учреждения и семей воспитанников</w:t>
      </w:r>
      <w:r w:rsidR="00770C54">
        <w:rPr>
          <w:rFonts w:ascii="Times New Roman" w:hAnsi="Times New Roman"/>
          <w:sz w:val="28"/>
          <w:szCs w:val="28"/>
        </w:rPr>
        <w:t>, а также повышение педагогической грамотности родителей и повышение профессиональной грамотности педагогов.</w:t>
      </w:r>
    </w:p>
    <w:p w:rsidR="00F33ACC" w:rsidRDefault="00F33ACC" w:rsidP="00101BD0">
      <w:pPr>
        <w:spacing w:after="0"/>
        <w:rPr>
          <w:rFonts w:ascii="Times New Roman" w:hAnsi="Times New Roman"/>
          <w:b/>
        </w:rPr>
      </w:pPr>
    </w:p>
    <w:p w:rsidR="00101BD0" w:rsidRDefault="00101BD0" w:rsidP="00F33A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B5B07">
        <w:rPr>
          <w:rFonts w:ascii="Times New Roman" w:hAnsi="Times New Roman"/>
          <w:b/>
          <w:sz w:val="28"/>
          <w:szCs w:val="28"/>
        </w:rPr>
        <w:t>X</w:t>
      </w:r>
      <w:r w:rsidR="000201C3" w:rsidRPr="00EB5B07">
        <w:rPr>
          <w:rFonts w:ascii="Times New Roman" w:hAnsi="Times New Roman"/>
          <w:b/>
          <w:sz w:val="28"/>
          <w:szCs w:val="28"/>
        </w:rPr>
        <w:t>.</w:t>
      </w:r>
      <w:r w:rsidR="00AC3F3F" w:rsidRPr="00EB5B07">
        <w:rPr>
          <w:rFonts w:ascii="Times New Roman" w:hAnsi="Times New Roman"/>
          <w:b/>
          <w:sz w:val="28"/>
          <w:szCs w:val="28"/>
        </w:rPr>
        <w:t xml:space="preserve"> </w:t>
      </w:r>
      <w:r w:rsidRPr="00EB5B07">
        <w:rPr>
          <w:rFonts w:ascii="Times New Roman" w:hAnsi="Times New Roman"/>
          <w:b/>
          <w:sz w:val="28"/>
          <w:szCs w:val="28"/>
        </w:rPr>
        <w:t>Внешние факторы, негативно влияющие на реализацию Программы, и  мероприятия по их снижению</w:t>
      </w:r>
    </w:p>
    <w:p w:rsidR="00F33ACC" w:rsidRPr="00EB5B07" w:rsidRDefault="00F33ACC" w:rsidP="00F33A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789"/>
        <w:gridCol w:w="4533"/>
      </w:tblGrid>
      <w:tr w:rsidR="000201C3" w:rsidRPr="00B25742" w:rsidTr="00421D05">
        <w:tc>
          <w:tcPr>
            <w:tcW w:w="4789" w:type="dxa"/>
          </w:tcPr>
          <w:p w:rsidR="000201C3" w:rsidRPr="00B25742" w:rsidRDefault="000201C3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Положительное влияние</w:t>
            </w:r>
          </w:p>
        </w:tc>
        <w:tc>
          <w:tcPr>
            <w:tcW w:w="4533" w:type="dxa"/>
          </w:tcPr>
          <w:p w:rsidR="000201C3" w:rsidRPr="00B25742" w:rsidRDefault="000201C3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Отрицательное влияние</w:t>
            </w:r>
          </w:p>
        </w:tc>
      </w:tr>
      <w:tr w:rsidR="000201C3" w:rsidRPr="00B25742" w:rsidTr="00421D05">
        <w:tc>
          <w:tcPr>
            <w:tcW w:w="9322" w:type="dxa"/>
            <w:gridSpan w:val="2"/>
          </w:tcPr>
          <w:p w:rsidR="000201C3" w:rsidRPr="00B25742" w:rsidRDefault="000201C3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B25742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Внутренняя</w:t>
            </w:r>
            <w:r w:rsidR="00B257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среда</w:t>
            </w:r>
          </w:p>
        </w:tc>
      </w:tr>
      <w:tr w:rsidR="000201C3" w:rsidRPr="00B25742" w:rsidTr="00421D05">
        <w:tc>
          <w:tcPr>
            <w:tcW w:w="4789" w:type="dxa"/>
          </w:tcPr>
          <w:p w:rsidR="000201C3" w:rsidRPr="00B25742" w:rsidRDefault="00EB57CB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Сильные стороны</w:t>
            </w:r>
          </w:p>
        </w:tc>
        <w:tc>
          <w:tcPr>
            <w:tcW w:w="4533" w:type="dxa"/>
          </w:tcPr>
          <w:p w:rsidR="000201C3" w:rsidRPr="00B25742" w:rsidRDefault="00EB57CB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Слабые стороны</w:t>
            </w:r>
          </w:p>
        </w:tc>
      </w:tr>
      <w:tr w:rsidR="000201C3" w:rsidRPr="00B25742" w:rsidTr="00421D05">
        <w:tc>
          <w:tcPr>
            <w:tcW w:w="4789" w:type="dxa"/>
          </w:tcPr>
          <w:p w:rsidR="000201C3" w:rsidRPr="00B25742" w:rsidRDefault="00EB57CB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Полная укомплектованность штата ДОУ</w:t>
            </w:r>
          </w:p>
          <w:p w:rsidR="00EB57CB" w:rsidRPr="00B25742" w:rsidRDefault="00EB57CB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Высокая мотивация педагогов в с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о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трудничестве с семьей</w:t>
            </w:r>
          </w:p>
          <w:p w:rsidR="00EB57CB" w:rsidRPr="00B25742" w:rsidRDefault="000D7AAA" w:rsidP="000D7AAA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Готовность большинства родителей к сотрудничеству</w:t>
            </w:r>
          </w:p>
          <w:p w:rsidR="00AC3F3F" w:rsidRPr="00B25742" w:rsidRDefault="00AC3F3F" w:rsidP="000D7AAA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Высокий ур</w:t>
            </w:r>
            <w:r w:rsidR="00CA70E4">
              <w:rPr>
                <w:rFonts w:ascii="Times New Roman" w:hAnsi="Times New Roman"/>
                <w:sz w:val="28"/>
                <w:szCs w:val="28"/>
              </w:rPr>
              <w:t>овень квалификации п</w:t>
            </w:r>
            <w:r w:rsidR="00CA70E4">
              <w:rPr>
                <w:rFonts w:ascii="Times New Roman" w:hAnsi="Times New Roman"/>
                <w:sz w:val="28"/>
                <w:szCs w:val="28"/>
              </w:rPr>
              <w:t>е</w:t>
            </w:r>
            <w:r w:rsidR="00CA70E4">
              <w:rPr>
                <w:rFonts w:ascii="Times New Roman" w:hAnsi="Times New Roman"/>
                <w:sz w:val="28"/>
                <w:szCs w:val="28"/>
              </w:rPr>
              <w:t>дагогов (9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0% 1кв. категории)</w:t>
            </w:r>
          </w:p>
        </w:tc>
        <w:tc>
          <w:tcPr>
            <w:tcW w:w="4533" w:type="dxa"/>
          </w:tcPr>
          <w:p w:rsidR="00AC3F3F" w:rsidRPr="00B25742" w:rsidRDefault="00AC3F3F" w:rsidP="00AC3F3F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Недостаточный образовательный  уровень педагогической грамотн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о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сти родителей воспитанников</w:t>
            </w:r>
          </w:p>
        </w:tc>
      </w:tr>
      <w:tr w:rsidR="00EB57CB" w:rsidRPr="00B25742" w:rsidTr="00421D05">
        <w:tc>
          <w:tcPr>
            <w:tcW w:w="9322" w:type="dxa"/>
            <w:gridSpan w:val="2"/>
          </w:tcPr>
          <w:p w:rsidR="00EB57CB" w:rsidRPr="00B25742" w:rsidRDefault="00EB57CB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B25742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Внешняя</w:t>
            </w:r>
            <w:r w:rsidR="00B257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среда</w:t>
            </w:r>
          </w:p>
        </w:tc>
      </w:tr>
      <w:tr w:rsidR="000201C3" w:rsidRPr="00B25742" w:rsidTr="00421D05">
        <w:tc>
          <w:tcPr>
            <w:tcW w:w="4789" w:type="dxa"/>
          </w:tcPr>
          <w:p w:rsidR="000201C3" w:rsidRPr="00B25742" w:rsidRDefault="00EB57CB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Возможности</w:t>
            </w:r>
          </w:p>
        </w:tc>
        <w:tc>
          <w:tcPr>
            <w:tcW w:w="4533" w:type="dxa"/>
          </w:tcPr>
          <w:p w:rsidR="000201C3" w:rsidRPr="00B25742" w:rsidRDefault="00EB57CB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 xml:space="preserve">    Угрозы</w:t>
            </w:r>
          </w:p>
        </w:tc>
      </w:tr>
      <w:tr w:rsidR="000201C3" w:rsidRPr="00B25742" w:rsidTr="00421D05">
        <w:tc>
          <w:tcPr>
            <w:tcW w:w="4789" w:type="dxa"/>
          </w:tcPr>
          <w:p w:rsidR="000201C3" w:rsidRPr="00B25742" w:rsidRDefault="00AC3F3F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Возможность повышения квалифик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а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ции педагогических кадров за счет дистанционного обучения и самоо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б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разования</w:t>
            </w:r>
          </w:p>
        </w:tc>
        <w:tc>
          <w:tcPr>
            <w:tcW w:w="4533" w:type="dxa"/>
          </w:tcPr>
          <w:p w:rsidR="000201C3" w:rsidRPr="00B25742" w:rsidRDefault="000D7AAA" w:rsidP="000201C3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Падение уровня квалификации п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е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дагогов из – за снижения мотив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а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ции к профессиональному разв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и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тию</w:t>
            </w:r>
          </w:p>
          <w:p w:rsidR="00B25742" w:rsidRPr="00B25742" w:rsidRDefault="00B25742" w:rsidP="00B25742">
            <w:pPr>
              <w:rPr>
                <w:rFonts w:ascii="Times New Roman" w:hAnsi="Times New Roman"/>
                <w:sz w:val="28"/>
                <w:szCs w:val="28"/>
              </w:rPr>
            </w:pPr>
            <w:r w:rsidRPr="00B25742">
              <w:rPr>
                <w:rFonts w:ascii="Times New Roman" w:hAnsi="Times New Roman"/>
                <w:sz w:val="28"/>
                <w:szCs w:val="28"/>
              </w:rPr>
              <w:t>Быстрый переход на новую Пр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о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грамму развития может создать психологическое напряжение у н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е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которых участников образовател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ь</w:t>
            </w:r>
            <w:r w:rsidRPr="00B25742">
              <w:rPr>
                <w:rFonts w:ascii="Times New Roman" w:hAnsi="Times New Roman"/>
                <w:sz w:val="28"/>
                <w:szCs w:val="28"/>
              </w:rPr>
              <w:t>ного процесса</w:t>
            </w:r>
          </w:p>
        </w:tc>
      </w:tr>
    </w:tbl>
    <w:p w:rsidR="000201C3" w:rsidRPr="00ED005B" w:rsidRDefault="000201C3" w:rsidP="000201C3">
      <w:pPr>
        <w:ind w:left="360"/>
        <w:rPr>
          <w:rFonts w:ascii="Times New Roman" w:hAnsi="Times New Roman"/>
        </w:rPr>
      </w:pPr>
    </w:p>
    <w:p w:rsidR="008E2845" w:rsidRPr="00B40F01" w:rsidRDefault="00101BD0" w:rsidP="00F33ACC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XI</w:t>
      </w:r>
      <w:r w:rsidR="002C63BC" w:rsidRPr="00B40F01">
        <w:rPr>
          <w:rFonts w:ascii="Times New Roman" w:hAnsi="Times New Roman"/>
          <w:b/>
          <w:sz w:val="28"/>
          <w:szCs w:val="28"/>
        </w:rPr>
        <w:t>. Органи</w:t>
      </w:r>
      <w:r w:rsidR="003B295C">
        <w:rPr>
          <w:rFonts w:ascii="Times New Roman" w:hAnsi="Times New Roman"/>
          <w:b/>
          <w:sz w:val="28"/>
          <w:szCs w:val="28"/>
        </w:rPr>
        <w:t>зация контроля исполнения П</w:t>
      </w:r>
      <w:r w:rsidR="002C63BC" w:rsidRPr="00B40F01">
        <w:rPr>
          <w:rFonts w:ascii="Times New Roman" w:hAnsi="Times New Roman"/>
          <w:b/>
          <w:sz w:val="28"/>
          <w:szCs w:val="28"/>
        </w:rPr>
        <w:t>рограммы</w:t>
      </w:r>
    </w:p>
    <w:p w:rsidR="002C63BC" w:rsidRPr="00F33ACC" w:rsidRDefault="002C63BC" w:rsidP="00F33ACC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Контроль  реализации программы развития ДОО – это вид управленческой деятельности, основное назначение которого,  обеспечить обратную  связь между системой управления ДОО и инновационным процессом. Контроль  вызван потребностью в получении качественного результата по итогам преобразований, планируемых коллективом ДОУ на ближайшую перспективу.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Цель контроля - это </w:t>
      </w:r>
      <w:r w:rsidRPr="00F33ACC">
        <w:rPr>
          <w:rFonts w:ascii="Times New Roman" w:hAnsi="Times New Roman"/>
          <w:sz w:val="28"/>
          <w:szCs w:val="28"/>
        </w:rPr>
        <w:t xml:space="preserve"> выявление результатов деятельности ДОУ</w:t>
      </w:r>
      <w:r w:rsidR="00B40F01" w:rsidRPr="00F33ACC">
        <w:rPr>
          <w:rFonts w:ascii="Times New Roman" w:hAnsi="Times New Roman"/>
          <w:sz w:val="28"/>
          <w:szCs w:val="28"/>
        </w:rPr>
        <w:t xml:space="preserve"> по программе развития</w:t>
      </w:r>
      <w:r w:rsidRPr="00F33ACC">
        <w:rPr>
          <w:rFonts w:ascii="Times New Roman" w:hAnsi="Times New Roman"/>
          <w:sz w:val="28"/>
          <w:szCs w:val="28"/>
        </w:rPr>
        <w:t>,  анализ причин, обусловивших их достижение и определение дальнейших корректирующих действий</w:t>
      </w:r>
      <w:r w:rsidR="00B40F01" w:rsidRPr="00F33ACC">
        <w:rPr>
          <w:rFonts w:ascii="Times New Roman" w:hAnsi="Times New Roman"/>
          <w:sz w:val="28"/>
          <w:szCs w:val="28"/>
        </w:rPr>
        <w:t xml:space="preserve"> </w:t>
      </w:r>
    </w:p>
    <w:p w:rsidR="002C63BC" w:rsidRPr="00F33ACC" w:rsidRDefault="002C63BC" w:rsidP="00F33ACC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Задачи: </w:t>
      </w:r>
    </w:p>
    <w:p w:rsidR="002C63BC" w:rsidRPr="00F33ACC" w:rsidRDefault="002C63BC" w:rsidP="00F33ACC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Прогнозирование перспектив  развития образовательного учреждения, обеспечивая ему устойчивое положение на рынке образовательных услуг.</w:t>
      </w:r>
    </w:p>
    <w:p w:rsidR="002C63BC" w:rsidRPr="00F33ACC" w:rsidRDefault="002C63BC" w:rsidP="00F33ACC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Корректировка  деятельности педагогического коллектива,</w:t>
      </w: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val="en-US" w:eastAsia="ru-RU"/>
        </w:rPr>
        <w:t> </w:t>
      </w: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по реализации программы  развития  ДОУ.</w:t>
      </w:r>
    </w:p>
    <w:p w:rsidR="00B40F01" w:rsidRPr="00F33ACC" w:rsidRDefault="002C63BC" w:rsidP="00F33AC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Виды контро</w:t>
      </w:r>
      <w:r w:rsidR="00B40F01" w:rsidRPr="00F33ACC">
        <w:rPr>
          <w:rFonts w:ascii="Times New Roman" w:hAnsi="Times New Roman"/>
          <w:sz w:val="28"/>
          <w:szCs w:val="28"/>
        </w:rPr>
        <w:t>ля</w:t>
      </w:r>
    </w:p>
    <w:p w:rsidR="002C63BC" w:rsidRPr="00F33ACC" w:rsidRDefault="002C63BC" w:rsidP="00F33ACC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33ACC">
        <w:rPr>
          <w:rFonts w:ascii="Times New Roman" w:hAnsi="Times New Roman"/>
          <w:iCs/>
          <w:sz w:val="28"/>
          <w:szCs w:val="28"/>
          <w:u w:val="single"/>
          <w:bdr w:val="none" w:sz="0" w:space="0" w:color="auto" w:frame="1"/>
          <w:lang w:eastAsia="ru-RU"/>
        </w:rPr>
        <w:t>Внешний контроль</w:t>
      </w:r>
      <w:r w:rsidRPr="00F33ACC">
        <w:rPr>
          <w:rFonts w:ascii="Times New Roman" w:hAnsi="Times New Roman"/>
          <w:sz w:val="28"/>
          <w:szCs w:val="28"/>
          <w:u w:val="single"/>
          <w:lang w:eastAsia="ru-RU"/>
        </w:rPr>
        <w:t xml:space="preserve">. 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F33ACC">
        <w:rPr>
          <w:rFonts w:ascii="Times New Roman" w:hAnsi="Times New Roman"/>
          <w:sz w:val="28"/>
          <w:szCs w:val="28"/>
          <w:lang w:eastAsia="ru-RU"/>
        </w:rPr>
        <w:t xml:space="preserve">Цель: </w:t>
      </w:r>
      <w:r w:rsidRPr="00F33A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Корректировка  деятельности учреждения в соответствии с нормативно-правовой базой, прогнозирование  развития ДОУ, обеспечение ему устойчивого положения на рынке образовательных услуг.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3ACC"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 w:rsidRPr="00F33A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органами государственного контроля (надзора), органами муниципального  контроля. 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F33A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Порядок внешнего контроля определяется существующей правовой и нормативной базой. Направлен на выявление  соответствия деятельности учреждения нормативно – правовым документам,  разработку рекомендаций по устранению имеющихся недостатков.</w:t>
      </w:r>
      <w:r w:rsidRPr="00F33AC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Содержание: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 xml:space="preserve">маркетинговое исследование микрорайона (расположение социально-культурных объектов; социальный статус семей воспитанников, потребности и запросы родителей (законных представителей) в видах и качестве образовательных услуг); 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ресурсное обеспечение деятельности организации (нормативно-правовое, кадровое, финансовое, материально-техническое и др.)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социальная и образовательная система защиты детей;  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потенциал внешнего окружения, способствующего реализации  задач программы развития ДОУ.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Формы контроля: проверки,  анкетирование, интервьюирование, </w:t>
      </w:r>
      <w:r w:rsidRPr="00F33ACC">
        <w:rPr>
          <w:rFonts w:ascii="Times New Roman" w:hAnsi="Times New Roman"/>
          <w:sz w:val="28"/>
          <w:szCs w:val="28"/>
          <w:lang w:eastAsia="ru-RU"/>
        </w:rPr>
        <w:t xml:space="preserve">опрос, </w:t>
      </w: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обратная связь с заказчиками образовательных услуг (родителями (законными пред</w:t>
      </w:r>
      <w:r w:rsidR="00770C54"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ставителями) через сайт МБДОУ детский сад №7 «Березка</w:t>
      </w: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», использование СМИ.</w:t>
      </w:r>
    </w:p>
    <w:p w:rsidR="002C63BC" w:rsidRPr="00F33ACC" w:rsidRDefault="002C63BC" w:rsidP="00F33ACC">
      <w:pPr>
        <w:shd w:val="clear" w:color="auto" w:fill="FFFFFF"/>
        <w:spacing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  <w:u w:val="single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iCs/>
          <w:sz w:val="28"/>
          <w:szCs w:val="28"/>
          <w:u w:val="single"/>
          <w:bdr w:val="none" w:sz="0" w:space="0" w:color="auto" w:frame="1"/>
          <w:lang w:eastAsia="ru-RU"/>
        </w:rPr>
        <w:t>Внутренний контроль</w:t>
      </w:r>
      <w:r w:rsidRPr="00F33ACC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Цель: </w:t>
      </w:r>
      <w:r w:rsidRPr="00F33A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мониторинг деятельности ДОУ, организации образовательного процесса, его содержания и результатов, повышение эффективности управленческих решений администрации ДОУ и их своевременная корректировка.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33A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Осуществляется    работниками учреждения. 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Содержание:  контроль всех аспектов деятельности ДОУ  (организационной, образовательной, социально-педагогической, социально-психологической,  медико-педагогический, финансово-хозяйственной и др.);</w:t>
      </w:r>
    </w:p>
    <w:p w:rsidR="002C63BC" w:rsidRPr="00F33ACC" w:rsidRDefault="002C63BC" w:rsidP="00F33ACC">
      <w:pPr>
        <w:shd w:val="clear" w:color="auto" w:fill="FFFFFF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F33AC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Направлен на: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определение готовности сотрудников к выполнению работы (мотивация, заинтересованность в предстоящей деятельности, уровень квалификации и др.);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определение главных, кардинальных направлений деятельности ДОУ, подвергающихся контролю в первую очередь;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объединение усилий педагогического и родительского коллективов в осуществлении внутреннего контроля при условии приоритетного права руководителя ДОУ на координацию этого контроля;</w:t>
      </w:r>
    </w:p>
    <w:p w:rsidR="002C63BC" w:rsidRPr="00F33ACC" w:rsidRDefault="002C63BC" w:rsidP="00F33AC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3ACC">
        <w:rPr>
          <w:rFonts w:ascii="Times New Roman" w:hAnsi="Times New Roman"/>
          <w:sz w:val="28"/>
          <w:szCs w:val="28"/>
        </w:rPr>
        <w:t>демократизации управления ДОУ (способствовать переходу педагогов, добивающихся стабильно высоких результатов, к высшей форме контроля -  само</w:t>
      </w:r>
      <w:r w:rsidR="00F33ACC">
        <w:rPr>
          <w:rFonts w:ascii="Times New Roman" w:hAnsi="Times New Roman"/>
          <w:sz w:val="28"/>
          <w:szCs w:val="28"/>
        </w:rPr>
        <w:t xml:space="preserve">контролю, </w:t>
      </w:r>
      <w:r w:rsidRPr="00F33ACC">
        <w:rPr>
          <w:rFonts w:ascii="Times New Roman" w:hAnsi="Times New Roman"/>
          <w:sz w:val="28"/>
          <w:szCs w:val="28"/>
        </w:rPr>
        <w:t>работе на доверии).</w:t>
      </w:r>
    </w:p>
    <w:p w:rsidR="008E2845" w:rsidRPr="00F33ACC" w:rsidRDefault="008E2845" w:rsidP="008E2845">
      <w:pPr>
        <w:rPr>
          <w:sz w:val="28"/>
          <w:szCs w:val="28"/>
        </w:rPr>
      </w:pPr>
    </w:p>
    <w:p w:rsidR="00C130A0" w:rsidRPr="00F33ACC" w:rsidRDefault="00C130A0">
      <w:pPr>
        <w:rPr>
          <w:sz w:val="28"/>
          <w:szCs w:val="28"/>
        </w:rPr>
      </w:pPr>
    </w:p>
    <w:sectPr w:rsidR="00C130A0" w:rsidRPr="00F33ACC" w:rsidSect="001F26F0"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0A9" w:rsidRDefault="00AC00A9" w:rsidP="000E669D">
      <w:pPr>
        <w:spacing w:after="0" w:line="240" w:lineRule="auto"/>
      </w:pPr>
      <w:r>
        <w:separator/>
      </w:r>
    </w:p>
  </w:endnote>
  <w:endnote w:type="continuationSeparator" w:id="0">
    <w:p w:rsidR="00AC00A9" w:rsidRDefault="00AC00A9" w:rsidP="000E6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78410"/>
      <w:docPartObj>
        <w:docPartGallery w:val="Page Numbers (Bottom of Page)"/>
        <w:docPartUnique/>
      </w:docPartObj>
    </w:sdtPr>
    <w:sdtEndPr/>
    <w:sdtContent>
      <w:p w:rsidR="006B6BC9" w:rsidRDefault="00AC00A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4C6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B6BC9" w:rsidRDefault="006B6B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0A9" w:rsidRDefault="00AC00A9" w:rsidP="000E669D">
      <w:pPr>
        <w:spacing w:after="0" w:line="240" w:lineRule="auto"/>
      </w:pPr>
      <w:r>
        <w:separator/>
      </w:r>
    </w:p>
  </w:footnote>
  <w:footnote w:type="continuationSeparator" w:id="0">
    <w:p w:rsidR="00AC00A9" w:rsidRDefault="00AC00A9" w:rsidP="000E6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8721602"/>
    <w:lvl w:ilvl="0">
      <w:numFmt w:val="bullet"/>
      <w:lvlText w:val="*"/>
      <w:lvlJc w:val="left"/>
    </w:lvl>
  </w:abstractNum>
  <w:abstractNum w:abstractNumId="1">
    <w:nsid w:val="0A6277EA"/>
    <w:multiLevelType w:val="hybridMultilevel"/>
    <w:tmpl w:val="C57A929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861B8"/>
    <w:multiLevelType w:val="hybridMultilevel"/>
    <w:tmpl w:val="41AE0E30"/>
    <w:lvl w:ilvl="0" w:tplc="B4CEE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323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A8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C6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764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F63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10B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0C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B6D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4292BDB"/>
    <w:multiLevelType w:val="hybridMultilevel"/>
    <w:tmpl w:val="64B60034"/>
    <w:lvl w:ilvl="0" w:tplc="15022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54D0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D025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FEC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B07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FC8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90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7C0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DAB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5300505"/>
    <w:multiLevelType w:val="hybridMultilevel"/>
    <w:tmpl w:val="A6547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750CB"/>
    <w:multiLevelType w:val="hybridMultilevel"/>
    <w:tmpl w:val="765ABA1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>
    <w:nsid w:val="19DF2689"/>
    <w:multiLevelType w:val="hybridMultilevel"/>
    <w:tmpl w:val="0E16DA6E"/>
    <w:lvl w:ilvl="0" w:tplc="7842F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C04DBD"/>
    <w:multiLevelType w:val="hybridMultilevel"/>
    <w:tmpl w:val="36A264A0"/>
    <w:lvl w:ilvl="0" w:tplc="28B4D038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741E9B"/>
    <w:multiLevelType w:val="hybridMultilevel"/>
    <w:tmpl w:val="A5DA1536"/>
    <w:lvl w:ilvl="0" w:tplc="041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9">
    <w:nsid w:val="35456518"/>
    <w:multiLevelType w:val="hybridMultilevel"/>
    <w:tmpl w:val="5074CA48"/>
    <w:lvl w:ilvl="0" w:tplc="D604CE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E8F3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EA8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6A171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566B0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4C53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4001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1A2B9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E060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6A4705"/>
    <w:multiLevelType w:val="hybridMultilevel"/>
    <w:tmpl w:val="B36E16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6F3BAF"/>
    <w:multiLevelType w:val="hybridMultilevel"/>
    <w:tmpl w:val="D0167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286290"/>
    <w:multiLevelType w:val="multilevel"/>
    <w:tmpl w:val="30FC87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7FA0C37"/>
    <w:multiLevelType w:val="hybridMultilevel"/>
    <w:tmpl w:val="80969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E71154"/>
    <w:multiLevelType w:val="hybridMultilevel"/>
    <w:tmpl w:val="E84644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6A3629"/>
    <w:multiLevelType w:val="hybridMultilevel"/>
    <w:tmpl w:val="E0C8DC3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AED1DF9"/>
    <w:multiLevelType w:val="hybridMultilevel"/>
    <w:tmpl w:val="D9260C7C"/>
    <w:lvl w:ilvl="0" w:tplc="9CA4D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963CCA"/>
    <w:multiLevelType w:val="hybridMultilevel"/>
    <w:tmpl w:val="4F2257A4"/>
    <w:lvl w:ilvl="0" w:tplc="0419000F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29144EDA">
      <w:start w:val="1"/>
      <w:numFmt w:val="bullet"/>
      <w:lvlText w:val=""/>
      <w:lvlJc w:val="left"/>
      <w:pPr>
        <w:tabs>
          <w:tab w:val="num" w:pos="2460"/>
        </w:tabs>
        <w:ind w:left="2460" w:hanging="360"/>
      </w:pPr>
      <w:rPr>
        <w:rFonts w:ascii="Wingdings 2" w:hAnsi="Wingdings 2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8">
    <w:nsid w:val="51BA1B58"/>
    <w:multiLevelType w:val="hybridMultilevel"/>
    <w:tmpl w:val="4A921BD0"/>
    <w:lvl w:ilvl="0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53250626"/>
    <w:multiLevelType w:val="hybridMultilevel"/>
    <w:tmpl w:val="FCE45F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0F776C"/>
    <w:multiLevelType w:val="hybridMultilevel"/>
    <w:tmpl w:val="6AA479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02BE3"/>
    <w:multiLevelType w:val="hybridMultilevel"/>
    <w:tmpl w:val="93F2102A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FD40193"/>
    <w:multiLevelType w:val="hybridMultilevel"/>
    <w:tmpl w:val="2F401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2B9E"/>
    <w:multiLevelType w:val="hybridMultilevel"/>
    <w:tmpl w:val="10000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E21F0"/>
    <w:multiLevelType w:val="hybridMultilevel"/>
    <w:tmpl w:val="E5EC2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5D12F4"/>
    <w:multiLevelType w:val="hybridMultilevel"/>
    <w:tmpl w:val="894CAA84"/>
    <w:lvl w:ilvl="0" w:tplc="7842F4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015B26"/>
    <w:multiLevelType w:val="hybridMultilevel"/>
    <w:tmpl w:val="14A20CEA"/>
    <w:lvl w:ilvl="0" w:tplc="FAC8923C">
      <w:start w:val="2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6836203"/>
    <w:multiLevelType w:val="hybridMultilevel"/>
    <w:tmpl w:val="AC746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DF16FC"/>
    <w:multiLevelType w:val="hybridMultilevel"/>
    <w:tmpl w:val="12B40A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26"/>
  </w:num>
  <w:num w:numId="4">
    <w:abstractNumId w:val="22"/>
  </w:num>
  <w:num w:numId="5">
    <w:abstractNumId w:val="27"/>
  </w:num>
  <w:num w:numId="6">
    <w:abstractNumId w:val="3"/>
  </w:num>
  <w:num w:numId="7">
    <w:abstractNumId w:val="20"/>
  </w:num>
  <w:num w:numId="8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9">
    <w:abstractNumId w:val="15"/>
  </w:num>
  <w:num w:numId="10">
    <w:abstractNumId w:val="9"/>
  </w:num>
  <w:num w:numId="11">
    <w:abstractNumId w:val="2"/>
  </w:num>
  <w:num w:numId="12">
    <w:abstractNumId w:val="16"/>
  </w:num>
  <w:num w:numId="13">
    <w:abstractNumId w:val="8"/>
  </w:num>
  <w:num w:numId="14">
    <w:abstractNumId w:val="11"/>
  </w:num>
  <w:num w:numId="15">
    <w:abstractNumId w:val="25"/>
  </w:num>
  <w:num w:numId="16">
    <w:abstractNumId w:val="12"/>
  </w:num>
  <w:num w:numId="17">
    <w:abstractNumId w:val="6"/>
  </w:num>
  <w:num w:numId="18">
    <w:abstractNumId w:val="23"/>
  </w:num>
  <w:num w:numId="19">
    <w:abstractNumId w:val="5"/>
  </w:num>
  <w:num w:numId="20">
    <w:abstractNumId w:val="24"/>
  </w:num>
  <w:num w:numId="21">
    <w:abstractNumId w:val="1"/>
  </w:num>
  <w:num w:numId="22">
    <w:abstractNumId w:val="28"/>
  </w:num>
  <w:num w:numId="23">
    <w:abstractNumId w:val="4"/>
  </w:num>
  <w:num w:numId="24">
    <w:abstractNumId w:val="18"/>
  </w:num>
  <w:num w:numId="25">
    <w:abstractNumId w:val="14"/>
  </w:num>
  <w:num w:numId="26">
    <w:abstractNumId w:val="19"/>
  </w:num>
  <w:num w:numId="27">
    <w:abstractNumId w:val="13"/>
  </w:num>
  <w:num w:numId="28">
    <w:abstractNumId w:val="1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5"/>
    <w:rsid w:val="000201C3"/>
    <w:rsid w:val="00046975"/>
    <w:rsid w:val="000B02CA"/>
    <w:rsid w:val="000D24A1"/>
    <w:rsid w:val="000D7AAA"/>
    <w:rsid w:val="000E669D"/>
    <w:rsid w:val="00101BD0"/>
    <w:rsid w:val="00131269"/>
    <w:rsid w:val="001568C8"/>
    <w:rsid w:val="0018601E"/>
    <w:rsid w:val="001F26F0"/>
    <w:rsid w:val="00215881"/>
    <w:rsid w:val="00232F15"/>
    <w:rsid w:val="00242DAC"/>
    <w:rsid w:val="0025104F"/>
    <w:rsid w:val="00261AA8"/>
    <w:rsid w:val="00261CD3"/>
    <w:rsid w:val="002C63BC"/>
    <w:rsid w:val="002D4602"/>
    <w:rsid w:val="00312C4B"/>
    <w:rsid w:val="00320659"/>
    <w:rsid w:val="0039047C"/>
    <w:rsid w:val="003B295C"/>
    <w:rsid w:val="003B7BC1"/>
    <w:rsid w:val="003D4D50"/>
    <w:rsid w:val="003F4C7C"/>
    <w:rsid w:val="00401D4A"/>
    <w:rsid w:val="004070F9"/>
    <w:rsid w:val="00421043"/>
    <w:rsid w:val="00421D05"/>
    <w:rsid w:val="00423EEF"/>
    <w:rsid w:val="004958BC"/>
    <w:rsid w:val="004A6E27"/>
    <w:rsid w:val="004B186A"/>
    <w:rsid w:val="005461FE"/>
    <w:rsid w:val="005850DA"/>
    <w:rsid w:val="005B2609"/>
    <w:rsid w:val="005D7B4D"/>
    <w:rsid w:val="005E29B2"/>
    <w:rsid w:val="006327E4"/>
    <w:rsid w:val="00664801"/>
    <w:rsid w:val="006B6BC9"/>
    <w:rsid w:val="006F03B3"/>
    <w:rsid w:val="007314D3"/>
    <w:rsid w:val="007319A9"/>
    <w:rsid w:val="00770C54"/>
    <w:rsid w:val="00774D0E"/>
    <w:rsid w:val="00783847"/>
    <w:rsid w:val="00784D7D"/>
    <w:rsid w:val="007A3F5C"/>
    <w:rsid w:val="00826005"/>
    <w:rsid w:val="00874F0D"/>
    <w:rsid w:val="0088061F"/>
    <w:rsid w:val="008E2845"/>
    <w:rsid w:val="009033DE"/>
    <w:rsid w:val="00955832"/>
    <w:rsid w:val="009B338B"/>
    <w:rsid w:val="009D497D"/>
    <w:rsid w:val="009E7438"/>
    <w:rsid w:val="009F098B"/>
    <w:rsid w:val="00A84FB3"/>
    <w:rsid w:val="00AB4674"/>
    <w:rsid w:val="00AC00A9"/>
    <w:rsid w:val="00AC3F3F"/>
    <w:rsid w:val="00B25742"/>
    <w:rsid w:val="00B40F01"/>
    <w:rsid w:val="00B4459B"/>
    <w:rsid w:val="00B761C8"/>
    <w:rsid w:val="00B95EE8"/>
    <w:rsid w:val="00BF1FE1"/>
    <w:rsid w:val="00C118E9"/>
    <w:rsid w:val="00C130A0"/>
    <w:rsid w:val="00C27E8D"/>
    <w:rsid w:val="00CA70E4"/>
    <w:rsid w:val="00CC62D1"/>
    <w:rsid w:val="00CC66AB"/>
    <w:rsid w:val="00D22C22"/>
    <w:rsid w:val="00D52F65"/>
    <w:rsid w:val="00D56A18"/>
    <w:rsid w:val="00D65A4E"/>
    <w:rsid w:val="00DE1079"/>
    <w:rsid w:val="00DE63D4"/>
    <w:rsid w:val="00E13AF4"/>
    <w:rsid w:val="00E44317"/>
    <w:rsid w:val="00E84C60"/>
    <w:rsid w:val="00EB57CB"/>
    <w:rsid w:val="00EB5B07"/>
    <w:rsid w:val="00F052BB"/>
    <w:rsid w:val="00F1037C"/>
    <w:rsid w:val="00F33ACC"/>
    <w:rsid w:val="00FF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web"/>
    <w:basedOn w:val="a"/>
    <w:rsid w:val="008E2845"/>
    <w:pPr>
      <w:spacing w:before="100" w:after="100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8E284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E28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E28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2845"/>
  </w:style>
  <w:style w:type="character" w:styleId="a5">
    <w:name w:val="Strong"/>
    <w:basedOn w:val="a0"/>
    <w:uiPriority w:val="22"/>
    <w:qFormat/>
    <w:rsid w:val="008E2845"/>
    <w:rPr>
      <w:b/>
      <w:bCs/>
    </w:rPr>
  </w:style>
  <w:style w:type="paragraph" w:customStyle="1" w:styleId="a6">
    <w:name w:val="Стиль"/>
    <w:rsid w:val="008E28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E28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E2845"/>
  </w:style>
  <w:style w:type="paragraph" w:customStyle="1" w:styleId="c0">
    <w:name w:val="c0"/>
    <w:basedOn w:val="a"/>
    <w:rsid w:val="008E28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8E2845"/>
  </w:style>
  <w:style w:type="paragraph" w:styleId="a7">
    <w:name w:val="Block Text"/>
    <w:basedOn w:val="a"/>
    <w:rsid w:val="008E2845"/>
    <w:pPr>
      <w:spacing w:after="0" w:line="240" w:lineRule="auto"/>
      <w:ind w:left="-1134" w:right="-908"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8E28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E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845"/>
    <w:rPr>
      <w:rFonts w:ascii="Calibri" w:eastAsia="Calibri" w:hAnsi="Calibri" w:cs="Times New Roman"/>
    </w:rPr>
  </w:style>
  <w:style w:type="paragraph" w:styleId="ab">
    <w:name w:val="No Spacing"/>
    <w:uiPriority w:val="1"/>
    <w:qFormat/>
    <w:rsid w:val="002C63BC"/>
    <w:pPr>
      <w:spacing w:after="0" w:line="240" w:lineRule="auto"/>
      <w:ind w:firstLine="709"/>
    </w:pPr>
    <w:rPr>
      <w:rFonts w:ascii="Times New Roman" w:eastAsia="Times New Roman" w:hAnsi="Times New Roman" w:cs="Times New Roman"/>
    </w:rPr>
  </w:style>
  <w:style w:type="character" w:styleId="ac">
    <w:name w:val="Emphasis"/>
    <w:basedOn w:val="a0"/>
    <w:uiPriority w:val="20"/>
    <w:qFormat/>
    <w:rsid w:val="003D4D50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D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D4D50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1F2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F26F0"/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unhideWhenUsed/>
    <w:rsid w:val="009F09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8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eb">
    <w:name w:val="normalweb"/>
    <w:basedOn w:val="a"/>
    <w:rsid w:val="008E2845"/>
    <w:pPr>
      <w:spacing w:before="100" w:after="100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8E284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E28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E28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2845"/>
  </w:style>
  <w:style w:type="character" w:styleId="a5">
    <w:name w:val="Strong"/>
    <w:basedOn w:val="a0"/>
    <w:uiPriority w:val="22"/>
    <w:qFormat/>
    <w:rsid w:val="008E2845"/>
    <w:rPr>
      <w:b/>
      <w:bCs/>
    </w:rPr>
  </w:style>
  <w:style w:type="paragraph" w:customStyle="1" w:styleId="a6">
    <w:name w:val="Стиль"/>
    <w:rsid w:val="008E28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E28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E2845"/>
  </w:style>
  <w:style w:type="paragraph" w:customStyle="1" w:styleId="c0">
    <w:name w:val="c0"/>
    <w:basedOn w:val="a"/>
    <w:rsid w:val="008E28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8E2845"/>
  </w:style>
  <w:style w:type="paragraph" w:styleId="a7">
    <w:name w:val="Block Text"/>
    <w:basedOn w:val="a"/>
    <w:rsid w:val="008E2845"/>
    <w:pPr>
      <w:spacing w:after="0" w:line="240" w:lineRule="auto"/>
      <w:ind w:left="-1134" w:right="-908"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8E28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E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845"/>
    <w:rPr>
      <w:rFonts w:ascii="Calibri" w:eastAsia="Calibri" w:hAnsi="Calibri" w:cs="Times New Roman"/>
    </w:rPr>
  </w:style>
  <w:style w:type="paragraph" w:styleId="ab">
    <w:name w:val="No Spacing"/>
    <w:uiPriority w:val="1"/>
    <w:qFormat/>
    <w:rsid w:val="002C63BC"/>
    <w:pPr>
      <w:spacing w:after="0" w:line="240" w:lineRule="auto"/>
      <w:ind w:firstLine="709"/>
    </w:pPr>
    <w:rPr>
      <w:rFonts w:ascii="Times New Roman" w:eastAsia="Times New Roman" w:hAnsi="Times New Roman" w:cs="Times New Roman"/>
    </w:rPr>
  </w:style>
  <w:style w:type="character" w:styleId="ac">
    <w:name w:val="Emphasis"/>
    <w:basedOn w:val="a0"/>
    <w:uiPriority w:val="20"/>
    <w:qFormat/>
    <w:rsid w:val="003D4D50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D4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D4D50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1F2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F26F0"/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unhideWhenUsed/>
    <w:rsid w:val="009F09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ad-7-berezka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66085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A99FE-8275-41E2-B3BF-3387AC79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Березка</dc:creator>
  <cp:lastModifiedBy>Марина</cp:lastModifiedBy>
  <cp:revision>2</cp:revision>
  <cp:lastPrinted>2021-11-17T18:36:00Z</cp:lastPrinted>
  <dcterms:created xsi:type="dcterms:W3CDTF">2021-11-23T13:47:00Z</dcterms:created>
  <dcterms:modified xsi:type="dcterms:W3CDTF">2021-11-23T13:47:00Z</dcterms:modified>
</cp:coreProperties>
</file>